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CEB" w:rsidRPr="00AE6CEB" w:rsidRDefault="00AE6CEB" w:rsidP="00AE6CEB">
      <w:pPr>
        <w:pStyle w:val="ResimYazs"/>
        <w:rPr>
          <w:i/>
          <w:szCs w:val="24"/>
        </w:rPr>
      </w:pPr>
      <w:bookmarkStart w:id="0" w:name="_GoBack"/>
      <w:r>
        <w:t xml:space="preserve">Tablo </w:t>
      </w:r>
      <w:r>
        <w:fldChar w:fldCharType="begin"/>
      </w:r>
      <w:r>
        <w:instrText xml:space="preserve"> SEQ Tablo_ \* ARABIC </w:instrText>
      </w:r>
      <w: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rPr>
          <w:bCs w:val="0"/>
          <w:szCs w:val="24"/>
        </w:rPr>
        <w:t>.</w:t>
      </w:r>
      <w:r w:rsidRPr="00A42FE2">
        <w:rPr>
          <w:i/>
          <w:szCs w:val="24"/>
        </w:rPr>
        <w:t xml:space="preserve"> Kalça Protez Ameliyatında kullanılan tıbbi mal</w:t>
      </w:r>
      <w:r>
        <w:rPr>
          <w:i/>
          <w:szCs w:val="24"/>
        </w:rPr>
        <w:t xml:space="preserve">zemelerin, ekipmanların, birim, </w:t>
      </w:r>
      <w:r w:rsidRPr="00A42FE2">
        <w:rPr>
          <w:i/>
          <w:szCs w:val="24"/>
        </w:rPr>
        <w:t>fiyat, maliyet tutarlarının incelenmesi</w:t>
      </w:r>
    </w:p>
    <w:tbl>
      <w:tblPr>
        <w:tblStyle w:val="TabloKlavuzu"/>
        <w:tblW w:w="5263" w:type="pct"/>
        <w:tblLayout w:type="fixed"/>
        <w:tblLook w:val="04A0" w:firstRow="1" w:lastRow="0" w:firstColumn="1" w:lastColumn="0" w:noHBand="0" w:noVBand="1"/>
      </w:tblPr>
      <w:tblGrid>
        <w:gridCol w:w="1811"/>
        <w:gridCol w:w="709"/>
        <w:gridCol w:w="856"/>
        <w:gridCol w:w="850"/>
        <w:gridCol w:w="990"/>
        <w:gridCol w:w="707"/>
        <w:gridCol w:w="725"/>
        <w:gridCol w:w="977"/>
        <w:gridCol w:w="645"/>
        <w:gridCol w:w="911"/>
      </w:tblGrid>
      <w:tr w:rsidR="00AE6CEB" w:rsidRPr="006565AB" w:rsidTr="003152EB">
        <w:trPr>
          <w:trHeight w:val="284"/>
        </w:trPr>
        <w:tc>
          <w:tcPr>
            <w:tcW w:w="986" w:type="pct"/>
          </w:tcPr>
          <w:bookmarkEnd w:id="0"/>
          <w:p w:rsidR="00AE6CEB" w:rsidRPr="006565AB" w:rsidRDefault="00AE6CEB" w:rsidP="003152EB">
            <w:pPr>
              <w:spacing w:line="336" w:lineRule="auto"/>
              <w:jc w:val="center"/>
              <w:rPr>
                <w:b/>
                <w:sz w:val="18"/>
                <w:szCs w:val="24"/>
              </w:rPr>
            </w:pPr>
            <w:r w:rsidRPr="006565AB">
              <w:rPr>
                <w:b/>
                <w:sz w:val="18"/>
                <w:szCs w:val="24"/>
              </w:rPr>
              <w:t>Ilaç</w:t>
            </w:r>
          </w:p>
        </w:tc>
        <w:tc>
          <w:tcPr>
            <w:tcW w:w="386" w:type="pct"/>
          </w:tcPr>
          <w:p w:rsidR="00AE6CEB" w:rsidRPr="006565AB" w:rsidRDefault="00AE6CEB" w:rsidP="003152EB">
            <w:pPr>
              <w:spacing w:line="336" w:lineRule="auto"/>
              <w:jc w:val="center"/>
              <w:rPr>
                <w:b/>
                <w:sz w:val="18"/>
                <w:szCs w:val="24"/>
              </w:rPr>
            </w:pPr>
            <w:r w:rsidRPr="006565AB">
              <w:rPr>
                <w:b/>
                <w:sz w:val="18"/>
                <w:szCs w:val="24"/>
              </w:rPr>
              <w:t>Adet</w:t>
            </w:r>
          </w:p>
        </w:tc>
        <w:tc>
          <w:tcPr>
            <w:tcW w:w="466" w:type="pct"/>
          </w:tcPr>
          <w:p w:rsidR="00AE6CEB" w:rsidRPr="006565AB" w:rsidRDefault="00AE6CEB" w:rsidP="003152EB">
            <w:pPr>
              <w:spacing w:line="336" w:lineRule="auto"/>
              <w:jc w:val="center"/>
              <w:rPr>
                <w:b/>
                <w:sz w:val="18"/>
                <w:szCs w:val="24"/>
              </w:rPr>
            </w:pPr>
            <w:r w:rsidRPr="006565AB">
              <w:rPr>
                <w:b/>
                <w:sz w:val="18"/>
                <w:szCs w:val="24"/>
              </w:rPr>
              <w:t>Birim</w:t>
            </w:r>
          </w:p>
          <w:p w:rsidR="00AE6CEB" w:rsidRPr="006565AB" w:rsidRDefault="00AE6CEB" w:rsidP="003152EB">
            <w:pPr>
              <w:spacing w:line="336" w:lineRule="auto"/>
              <w:jc w:val="center"/>
              <w:rPr>
                <w:b/>
                <w:sz w:val="18"/>
                <w:szCs w:val="24"/>
              </w:rPr>
            </w:pPr>
            <w:r w:rsidRPr="006565AB">
              <w:rPr>
                <w:b/>
                <w:sz w:val="18"/>
                <w:szCs w:val="24"/>
              </w:rPr>
              <w:t>Fiyatı  TL</w:t>
            </w:r>
          </w:p>
        </w:tc>
        <w:tc>
          <w:tcPr>
            <w:tcW w:w="463" w:type="pct"/>
          </w:tcPr>
          <w:p w:rsidR="00AE6CEB" w:rsidRPr="006565AB" w:rsidRDefault="00AE6CEB" w:rsidP="003152EB">
            <w:pPr>
              <w:spacing w:line="336" w:lineRule="auto"/>
              <w:jc w:val="center"/>
              <w:rPr>
                <w:b/>
                <w:sz w:val="18"/>
                <w:szCs w:val="24"/>
              </w:rPr>
            </w:pPr>
            <w:r w:rsidRPr="006565AB">
              <w:rPr>
                <w:b/>
                <w:sz w:val="18"/>
                <w:szCs w:val="24"/>
              </w:rPr>
              <w:t>Fiyat</w:t>
            </w:r>
          </w:p>
          <w:p w:rsidR="00AE6CEB" w:rsidRPr="006565AB" w:rsidRDefault="00AE6CEB" w:rsidP="003152EB">
            <w:pPr>
              <w:spacing w:line="336" w:lineRule="auto"/>
              <w:jc w:val="center"/>
              <w:rPr>
                <w:b/>
                <w:sz w:val="18"/>
                <w:szCs w:val="24"/>
              </w:rPr>
            </w:pPr>
            <w:r w:rsidRPr="006565AB">
              <w:rPr>
                <w:b/>
                <w:sz w:val="18"/>
                <w:szCs w:val="24"/>
              </w:rPr>
              <w:t>TL</w:t>
            </w:r>
          </w:p>
        </w:tc>
        <w:tc>
          <w:tcPr>
            <w:tcW w:w="539" w:type="pct"/>
          </w:tcPr>
          <w:p w:rsidR="00AE6CEB" w:rsidRPr="006565AB" w:rsidRDefault="00AE6CEB" w:rsidP="003152EB">
            <w:pPr>
              <w:spacing w:line="336" w:lineRule="auto"/>
              <w:jc w:val="center"/>
              <w:rPr>
                <w:b/>
                <w:sz w:val="18"/>
                <w:szCs w:val="24"/>
              </w:rPr>
            </w:pPr>
            <w:r w:rsidRPr="006565AB">
              <w:rPr>
                <w:b/>
                <w:sz w:val="18"/>
                <w:szCs w:val="24"/>
              </w:rPr>
              <w:t>Ekipman</w:t>
            </w:r>
          </w:p>
        </w:tc>
        <w:tc>
          <w:tcPr>
            <w:tcW w:w="385" w:type="pct"/>
          </w:tcPr>
          <w:p w:rsidR="00AE6CEB" w:rsidRPr="006565AB" w:rsidRDefault="00AE6CEB" w:rsidP="003152EB">
            <w:pPr>
              <w:spacing w:line="336" w:lineRule="auto"/>
              <w:jc w:val="center"/>
              <w:rPr>
                <w:b/>
                <w:sz w:val="18"/>
                <w:szCs w:val="24"/>
              </w:rPr>
            </w:pPr>
            <w:r w:rsidRPr="006565AB">
              <w:rPr>
                <w:b/>
                <w:sz w:val="18"/>
                <w:szCs w:val="24"/>
              </w:rPr>
              <w:t>Adet</w:t>
            </w:r>
          </w:p>
        </w:tc>
        <w:tc>
          <w:tcPr>
            <w:tcW w:w="395" w:type="pct"/>
          </w:tcPr>
          <w:p w:rsidR="00AE6CEB" w:rsidRPr="006565AB" w:rsidRDefault="00AE6CEB" w:rsidP="003152EB">
            <w:pPr>
              <w:spacing w:line="336" w:lineRule="auto"/>
              <w:jc w:val="center"/>
              <w:rPr>
                <w:b/>
                <w:sz w:val="18"/>
                <w:szCs w:val="24"/>
              </w:rPr>
            </w:pPr>
            <w:r w:rsidRPr="006565AB">
              <w:rPr>
                <w:b/>
                <w:sz w:val="18"/>
                <w:szCs w:val="24"/>
              </w:rPr>
              <w:t>Fiyat</w:t>
            </w:r>
          </w:p>
          <w:p w:rsidR="00AE6CEB" w:rsidRPr="006565AB" w:rsidRDefault="00AE6CEB" w:rsidP="003152EB">
            <w:pPr>
              <w:spacing w:line="336" w:lineRule="auto"/>
              <w:jc w:val="center"/>
              <w:rPr>
                <w:b/>
                <w:sz w:val="18"/>
                <w:szCs w:val="24"/>
              </w:rPr>
            </w:pPr>
            <w:r w:rsidRPr="006565AB">
              <w:rPr>
                <w:b/>
                <w:sz w:val="18"/>
                <w:szCs w:val="24"/>
              </w:rPr>
              <w:t>TL</w:t>
            </w:r>
          </w:p>
        </w:tc>
        <w:tc>
          <w:tcPr>
            <w:tcW w:w="532" w:type="pct"/>
          </w:tcPr>
          <w:p w:rsidR="00AE6CEB" w:rsidRPr="006565AB" w:rsidRDefault="00AE6CEB" w:rsidP="003152EB">
            <w:pPr>
              <w:spacing w:line="336" w:lineRule="auto"/>
              <w:jc w:val="center"/>
              <w:rPr>
                <w:b/>
                <w:sz w:val="18"/>
                <w:szCs w:val="24"/>
              </w:rPr>
            </w:pPr>
            <w:r w:rsidRPr="006565AB">
              <w:rPr>
                <w:b/>
                <w:sz w:val="18"/>
                <w:szCs w:val="24"/>
              </w:rPr>
              <w:t>Malzeme</w:t>
            </w:r>
          </w:p>
        </w:tc>
        <w:tc>
          <w:tcPr>
            <w:tcW w:w="351" w:type="pct"/>
          </w:tcPr>
          <w:p w:rsidR="00AE6CEB" w:rsidRPr="006565AB" w:rsidRDefault="00AE6CEB" w:rsidP="003152EB">
            <w:pPr>
              <w:spacing w:line="336" w:lineRule="auto"/>
              <w:jc w:val="center"/>
              <w:rPr>
                <w:b/>
                <w:sz w:val="18"/>
                <w:szCs w:val="24"/>
              </w:rPr>
            </w:pPr>
            <w:r w:rsidRPr="006565AB">
              <w:rPr>
                <w:b/>
                <w:sz w:val="18"/>
                <w:szCs w:val="24"/>
              </w:rPr>
              <w:t>Adet</w:t>
            </w:r>
          </w:p>
        </w:tc>
        <w:tc>
          <w:tcPr>
            <w:tcW w:w="496" w:type="pct"/>
          </w:tcPr>
          <w:p w:rsidR="00AE6CEB" w:rsidRPr="006565AB" w:rsidRDefault="00AE6CEB" w:rsidP="003152EB">
            <w:pPr>
              <w:spacing w:line="336" w:lineRule="auto"/>
              <w:jc w:val="center"/>
              <w:rPr>
                <w:b/>
                <w:sz w:val="18"/>
                <w:szCs w:val="24"/>
              </w:rPr>
            </w:pPr>
            <w:r w:rsidRPr="006565AB">
              <w:rPr>
                <w:b/>
                <w:sz w:val="18"/>
                <w:szCs w:val="24"/>
              </w:rPr>
              <w:t>Fiyat</w:t>
            </w:r>
          </w:p>
          <w:p w:rsidR="00AE6CEB" w:rsidRPr="006565AB" w:rsidRDefault="00AE6CEB" w:rsidP="003152EB">
            <w:pPr>
              <w:spacing w:line="336" w:lineRule="auto"/>
              <w:jc w:val="center"/>
              <w:rPr>
                <w:b/>
                <w:sz w:val="18"/>
                <w:szCs w:val="24"/>
              </w:rPr>
            </w:pPr>
            <w:r w:rsidRPr="006565AB">
              <w:rPr>
                <w:b/>
                <w:sz w:val="18"/>
                <w:szCs w:val="24"/>
              </w:rPr>
              <w:t>TL</w:t>
            </w:r>
          </w:p>
        </w:tc>
      </w:tr>
      <w:tr w:rsidR="00AE6CEB" w:rsidRPr="006565AB" w:rsidTr="003152EB">
        <w:trPr>
          <w:trHeight w:val="284"/>
        </w:trPr>
        <w:tc>
          <w:tcPr>
            <w:tcW w:w="986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  <w:r w:rsidRPr="006565AB">
              <w:rPr>
                <w:sz w:val="18"/>
                <w:szCs w:val="24"/>
              </w:rPr>
              <w:t>airway yeşil</w:t>
            </w:r>
          </w:p>
        </w:tc>
        <w:tc>
          <w:tcPr>
            <w:tcW w:w="386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  <w:r w:rsidRPr="006565AB">
              <w:rPr>
                <w:sz w:val="18"/>
                <w:szCs w:val="24"/>
              </w:rPr>
              <w:t>1</w:t>
            </w:r>
          </w:p>
        </w:tc>
        <w:tc>
          <w:tcPr>
            <w:tcW w:w="466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  <w:r w:rsidRPr="006565AB">
              <w:rPr>
                <w:sz w:val="18"/>
                <w:szCs w:val="24"/>
              </w:rPr>
              <w:t xml:space="preserve">1,65 </w:t>
            </w:r>
          </w:p>
        </w:tc>
        <w:tc>
          <w:tcPr>
            <w:tcW w:w="463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  <w:r w:rsidRPr="006565AB">
              <w:rPr>
                <w:sz w:val="18"/>
                <w:szCs w:val="24"/>
              </w:rPr>
              <w:t xml:space="preserve">1,65 </w:t>
            </w:r>
          </w:p>
        </w:tc>
        <w:tc>
          <w:tcPr>
            <w:tcW w:w="539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  <w:r w:rsidRPr="006565AB">
              <w:rPr>
                <w:sz w:val="18"/>
                <w:szCs w:val="24"/>
              </w:rPr>
              <w:t>3.0 rapid keskin</w:t>
            </w:r>
          </w:p>
        </w:tc>
        <w:tc>
          <w:tcPr>
            <w:tcW w:w="385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  <w:r w:rsidRPr="006565AB">
              <w:rPr>
                <w:sz w:val="18"/>
                <w:szCs w:val="24"/>
              </w:rPr>
              <w:t>1</w:t>
            </w:r>
          </w:p>
        </w:tc>
        <w:tc>
          <w:tcPr>
            <w:tcW w:w="395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  <w:r w:rsidRPr="006565AB">
              <w:rPr>
                <w:sz w:val="18"/>
                <w:szCs w:val="24"/>
              </w:rPr>
              <w:t xml:space="preserve">12,80 </w:t>
            </w:r>
          </w:p>
        </w:tc>
        <w:tc>
          <w:tcPr>
            <w:tcW w:w="532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  <w:r w:rsidRPr="006565AB">
              <w:rPr>
                <w:sz w:val="18"/>
                <w:szCs w:val="24"/>
              </w:rPr>
              <w:t>8.0 eldiven</w:t>
            </w:r>
          </w:p>
        </w:tc>
        <w:tc>
          <w:tcPr>
            <w:tcW w:w="351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  <w:r w:rsidRPr="006565AB">
              <w:rPr>
                <w:sz w:val="18"/>
                <w:szCs w:val="24"/>
              </w:rPr>
              <w:t>2</w:t>
            </w:r>
          </w:p>
        </w:tc>
        <w:tc>
          <w:tcPr>
            <w:tcW w:w="496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  <w:r w:rsidRPr="006565AB">
              <w:rPr>
                <w:sz w:val="18"/>
                <w:szCs w:val="24"/>
              </w:rPr>
              <w:t>3,50</w:t>
            </w:r>
          </w:p>
        </w:tc>
      </w:tr>
      <w:tr w:rsidR="00AE6CEB" w:rsidRPr="006565AB" w:rsidTr="003152EB">
        <w:trPr>
          <w:trHeight w:val="284"/>
        </w:trPr>
        <w:tc>
          <w:tcPr>
            <w:tcW w:w="986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  <w:r w:rsidRPr="006565AB">
              <w:rPr>
                <w:sz w:val="18"/>
                <w:szCs w:val="24"/>
              </w:rPr>
              <w:t>arvelesampül</w:t>
            </w:r>
          </w:p>
        </w:tc>
        <w:tc>
          <w:tcPr>
            <w:tcW w:w="386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  <w:r w:rsidRPr="006565AB">
              <w:rPr>
                <w:sz w:val="18"/>
                <w:szCs w:val="24"/>
              </w:rPr>
              <w:t>1</w:t>
            </w:r>
          </w:p>
        </w:tc>
        <w:tc>
          <w:tcPr>
            <w:tcW w:w="466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  <w:r w:rsidRPr="006565AB">
              <w:rPr>
                <w:sz w:val="18"/>
                <w:szCs w:val="24"/>
              </w:rPr>
              <w:t xml:space="preserve">0,59 </w:t>
            </w:r>
          </w:p>
        </w:tc>
        <w:tc>
          <w:tcPr>
            <w:tcW w:w="463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  <w:r w:rsidRPr="006565AB">
              <w:rPr>
                <w:sz w:val="18"/>
                <w:szCs w:val="24"/>
              </w:rPr>
              <w:t xml:space="preserve">0,59 </w:t>
            </w:r>
          </w:p>
        </w:tc>
        <w:tc>
          <w:tcPr>
            <w:tcW w:w="539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  <w:r w:rsidRPr="006565AB">
              <w:rPr>
                <w:sz w:val="18"/>
                <w:szCs w:val="24"/>
              </w:rPr>
              <w:t>ritampül</w:t>
            </w:r>
          </w:p>
        </w:tc>
        <w:tc>
          <w:tcPr>
            <w:tcW w:w="385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  <w:r w:rsidRPr="006565AB">
              <w:rPr>
                <w:sz w:val="18"/>
                <w:szCs w:val="24"/>
              </w:rPr>
              <w:t>1</w:t>
            </w:r>
          </w:p>
        </w:tc>
        <w:tc>
          <w:tcPr>
            <w:tcW w:w="395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  <w:r w:rsidRPr="006565AB">
              <w:rPr>
                <w:sz w:val="18"/>
                <w:szCs w:val="24"/>
              </w:rPr>
              <w:t xml:space="preserve">2,72 </w:t>
            </w:r>
          </w:p>
        </w:tc>
        <w:tc>
          <w:tcPr>
            <w:tcW w:w="532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  <w:r w:rsidRPr="006565AB">
              <w:rPr>
                <w:sz w:val="18"/>
                <w:szCs w:val="24"/>
              </w:rPr>
              <w:t>cam uçlu enjektör</w:t>
            </w:r>
          </w:p>
        </w:tc>
        <w:tc>
          <w:tcPr>
            <w:tcW w:w="351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  <w:r w:rsidRPr="006565AB">
              <w:rPr>
                <w:sz w:val="18"/>
                <w:szCs w:val="24"/>
              </w:rPr>
              <w:t>2</w:t>
            </w:r>
          </w:p>
        </w:tc>
        <w:tc>
          <w:tcPr>
            <w:tcW w:w="496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  <w:r w:rsidRPr="006565AB">
              <w:rPr>
                <w:sz w:val="18"/>
                <w:szCs w:val="24"/>
              </w:rPr>
              <w:t>3,50</w:t>
            </w:r>
          </w:p>
        </w:tc>
      </w:tr>
      <w:tr w:rsidR="00AE6CEB" w:rsidRPr="006565AB" w:rsidTr="003152EB">
        <w:trPr>
          <w:trHeight w:val="284"/>
        </w:trPr>
        <w:tc>
          <w:tcPr>
            <w:tcW w:w="986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  <w:r w:rsidRPr="006565AB">
              <w:rPr>
                <w:sz w:val="18"/>
                <w:szCs w:val="24"/>
              </w:rPr>
              <w:t>aspirasyon sondası yeşil</w:t>
            </w:r>
          </w:p>
        </w:tc>
        <w:tc>
          <w:tcPr>
            <w:tcW w:w="386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  <w:r w:rsidRPr="006565AB">
              <w:rPr>
                <w:sz w:val="18"/>
                <w:szCs w:val="24"/>
              </w:rPr>
              <w:t>1</w:t>
            </w:r>
          </w:p>
        </w:tc>
        <w:tc>
          <w:tcPr>
            <w:tcW w:w="466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  <w:r w:rsidRPr="006565AB">
              <w:rPr>
                <w:sz w:val="18"/>
                <w:szCs w:val="24"/>
              </w:rPr>
              <w:t>0,80</w:t>
            </w:r>
          </w:p>
        </w:tc>
        <w:tc>
          <w:tcPr>
            <w:tcW w:w="463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  <w:r w:rsidRPr="006565AB">
              <w:rPr>
                <w:sz w:val="18"/>
                <w:szCs w:val="24"/>
              </w:rPr>
              <w:t>0,80</w:t>
            </w:r>
          </w:p>
        </w:tc>
        <w:tc>
          <w:tcPr>
            <w:tcW w:w="539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  <w:r w:rsidRPr="006565AB">
              <w:rPr>
                <w:sz w:val="18"/>
                <w:szCs w:val="24"/>
              </w:rPr>
              <w:t>20 numara polisorp yuvarlak</w:t>
            </w:r>
          </w:p>
        </w:tc>
        <w:tc>
          <w:tcPr>
            <w:tcW w:w="385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  <w:r w:rsidRPr="006565AB">
              <w:rPr>
                <w:sz w:val="18"/>
                <w:szCs w:val="24"/>
              </w:rPr>
              <w:t>2</w:t>
            </w:r>
          </w:p>
        </w:tc>
        <w:tc>
          <w:tcPr>
            <w:tcW w:w="395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  <w:r w:rsidRPr="006565AB">
              <w:rPr>
                <w:sz w:val="18"/>
                <w:szCs w:val="24"/>
              </w:rPr>
              <w:t xml:space="preserve">18,18 </w:t>
            </w:r>
          </w:p>
        </w:tc>
        <w:tc>
          <w:tcPr>
            <w:tcW w:w="532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  <w:r w:rsidRPr="006565AB">
              <w:rPr>
                <w:sz w:val="18"/>
                <w:szCs w:val="24"/>
              </w:rPr>
              <w:t>koter kalemi</w:t>
            </w:r>
          </w:p>
        </w:tc>
        <w:tc>
          <w:tcPr>
            <w:tcW w:w="351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  <w:r w:rsidRPr="006565AB">
              <w:rPr>
                <w:sz w:val="18"/>
                <w:szCs w:val="24"/>
              </w:rPr>
              <w:t>1</w:t>
            </w:r>
          </w:p>
        </w:tc>
        <w:tc>
          <w:tcPr>
            <w:tcW w:w="496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  <w:r w:rsidRPr="006565AB">
              <w:rPr>
                <w:sz w:val="18"/>
                <w:szCs w:val="24"/>
              </w:rPr>
              <w:t>5,80</w:t>
            </w:r>
          </w:p>
        </w:tc>
      </w:tr>
      <w:tr w:rsidR="00AE6CEB" w:rsidRPr="006565AB" w:rsidTr="003152EB">
        <w:trPr>
          <w:trHeight w:val="284"/>
        </w:trPr>
        <w:tc>
          <w:tcPr>
            <w:tcW w:w="986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  <w:r w:rsidRPr="006565AB">
              <w:rPr>
                <w:sz w:val="18"/>
                <w:szCs w:val="24"/>
              </w:rPr>
              <w:t>atropin ampül</w:t>
            </w:r>
          </w:p>
        </w:tc>
        <w:tc>
          <w:tcPr>
            <w:tcW w:w="386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  <w:r w:rsidRPr="006565AB">
              <w:rPr>
                <w:sz w:val="18"/>
                <w:szCs w:val="24"/>
              </w:rPr>
              <w:t>2</w:t>
            </w:r>
          </w:p>
        </w:tc>
        <w:tc>
          <w:tcPr>
            <w:tcW w:w="466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  <w:r w:rsidRPr="006565AB">
              <w:rPr>
                <w:sz w:val="18"/>
                <w:szCs w:val="24"/>
              </w:rPr>
              <w:t xml:space="preserve">0,57 </w:t>
            </w:r>
          </w:p>
        </w:tc>
        <w:tc>
          <w:tcPr>
            <w:tcW w:w="463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  <w:r w:rsidRPr="006565AB">
              <w:rPr>
                <w:sz w:val="18"/>
                <w:szCs w:val="24"/>
              </w:rPr>
              <w:t xml:space="preserve">1,14 </w:t>
            </w:r>
          </w:p>
        </w:tc>
        <w:tc>
          <w:tcPr>
            <w:tcW w:w="539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  <w:r w:rsidRPr="006565AB">
              <w:rPr>
                <w:sz w:val="18"/>
                <w:szCs w:val="24"/>
              </w:rPr>
              <w:t>0 numara polisorp yuvarlak</w:t>
            </w:r>
          </w:p>
        </w:tc>
        <w:tc>
          <w:tcPr>
            <w:tcW w:w="385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  <w:r w:rsidRPr="006565AB">
              <w:rPr>
                <w:sz w:val="18"/>
                <w:szCs w:val="24"/>
              </w:rPr>
              <w:t>1</w:t>
            </w:r>
          </w:p>
        </w:tc>
        <w:tc>
          <w:tcPr>
            <w:tcW w:w="395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  <w:r w:rsidRPr="006565AB">
              <w:rPr>
                <w:sz w:val="18"/>
                <w:szCs w:val="24"/>
              </w:rPr>
              <w:t xml:space="preserve">7,80 </w:t>
            </w:r>
          </w:p>
        </w:tc>
        <w:tc>
          <w:tcPr>
            <w:tcW w:w="532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  <w:r w:rsidRPr="006565AB">
              <w:rPr>
                <w:sz w:val="18"/>
                <w:szCs w:val="24"/>
              </w:rPr>
              <w:t xml:space="preserve">20 numara bistüri </w:t>
            </w:r>
          </w:p>
        </w:tc>
        <w:tc>
          <w:tcPr>
            <w:tcW w:w="351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  <w:r w:rsidRPr="006565AB">
              <w:rPr>
                <w:sz w:val="18"/>
                <w:szCs w:val="24"/>
              </w:rPr>
              <w:t>2</w:t>
            </w:r>
          </w:p>
        </w:tc>
        <w:tc>
          <w:tcPr>
            <w:tcW w:w="496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  <w:r w:rsidRPr="006565AB">
              <w:rPr>
                <w:sz w:val="18"/>
                <w:szCs w:val="24"/>
              </w:rPr>
              <w:t xml:space="preserve">0,56 </w:t>
            </w:r>
          </w:p>
        </w:tc>
      </w:tr>
      <w:tr w:rsidR="00AE6CEB" w:rsidRPr="006565AB" w:rsidTr="003152EB">
        <w:trPr>
          <w:trHeight w:val="284"/>
        </w:trPr>
        <w:tc>
          <w:tcPr>
            <w:tcW w:w="986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  <w:r w:rsidRPr="006565AB">
              <w:rPr>
                <w:sz w:val="18"/>
                <w:szCs w:val="24"/>
              </w:rPr>
              <w:t>contramalampül</w:t>
            </w:r>
          </w:p>
        </w:tc>
        <w:tc>
          <w:tcPr>
            <w:tcW w:w="386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  <w:r w:rsidRPr="006565AB">
              <w:rPr>
                <w:sz w:val="18"/>
                <w:szCs w:val="24"/>
              </w:rPr>
              <w:t>1</w:t>
            </w:r>
          </w:p>
        </w:tc>
        <w:tc>
          <w:tcPr>
            <w:tcW w:w="466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  <w:r w:rsidRPr="006565AB">
              <w:rPr>
                <w:sz w:val="18"/>
                <w:szCs w:val="24"/>
              </w:rPr>
              <w:t>0,50</w:t>
            </w:r>
          </w:p>
        </w:tc>
        <w:tc>
          <w:tcPr>
            <w:tcW w:w="463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  <w:r w:rsidRPr="006565AB">
              <w:rPr>
                <w:sz w:val="18"/>
                <w:szCs w:val="24"/>
              </w:rPr>
              <w:t xml:space="preserve">0,50 </w:t>
            </w:r>
          </w:p>
        </w:tc>
        <w:tc>
          <w:tcPr>
            <w:tcW w:w="539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</w:p>
        </w:tc>
        <w:tc>
          <w:tcPr>
            <w:tcW w:w="385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</w:p>
        </w:tc>
        <w:tc>
          <w:tcPr>
            <w:tcW w:w="395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</w:p>
        </w:tc>
        <w:tc>
          <w:tcPr>
            <w:tcW w:w="532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  <w:r w:rsidRPr="006565AB">
              <w:rPr>
                <w:sz w:val="18"/>
                <w:szCs w:val="24"/>
              </w:rPr>
              <w:t>7.0 eldiven</w:t>
            </w:r>
          </w:p>
        </w:tc>
        <w:tc>
          <w:tcPr>
            <w:tcW w:w="351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  <w:r w:rsidRPr="006565AB">
              <w:rPr>
                <w:sz w:val="18"/>
                <w:szCs w:val="24"/>
              </w:rPr>
              <w:t>4</w:t>
            </w:r>
          </w:p>
        </w:tc>
        <w:tc>
          <w:tcPr>
            <w:tcW w:w="496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  <w:r w:rsidRPr="006565AB">
              <w:rPr>
                <w:sz w:val="18"/>
                <w:szCs w:val="24"/>
              </w:rPr>
              <w:t>7 ,00</w:t>
            </w:r>
          </w:p>
        </w:tc>
      </w:tr>
      <w:tr w:rsidR="00AE6CEB" w:rsidRPr="006565AB" w:rsidTr="003152EB">
        <w:trPr>
          <w:trHeight w:val="284"/>
        </w:trPr>
        <w:tc>
          <w:tcPr>
            <w:tcW w:w="986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  <w:r w:rsidRPr="006565AB">
              <w:rPr>
                <w:sz w:val="18"/>
                <w:szCs w:val="24"/>
              </w:rPr>
              <w:t>demizolamampül</w:t>
            </w:r>
          </w:p>
        </w:tc>
        <w:tc>
          <w:tcPr>
            <w:tcW w:w="386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  <w:r w:rsidRPr="006565AB">
              <w:rPr>
                <w:sz w:val="18"/>
                <w:szCs w:val="24"/>
              </w:rPr>
              <w:t>1</w:t>
            </w:r>
          </w:p>
        </w:tc>
        <w:tc>
          <w:tcPr>
            <w:tcW w:w="466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  <w:r w:rsidRPr="006565AB">
              <w:rPr>
                <w:sz w:val="18"/>
                <w:szCs w:val="24"/>
              </w:rPr>
              <w:t xml:space="preserve">0,72 </w:t>
            </w:r>
          </w:p>
        </w:tc>
        <w:tc>
          <w:tcPr>
            <w:tcW w:w="463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  <w:r w:rsidRPr="006565AB">
              <w:rPr>
                <w:sz w:val="18"/>
                <w:szCs w:val="24"/>
              </w:rPr>
              <w:t xml:space="preserve">0,72 </w:t>
            </w:r>
          </w:p>
        </w:tc>
        <w:tc>
          <w:tcPr>
            <w:tcW w:w="539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</w:p>
        </w:tc>
        <w:tc>
          <w:tcPr>
            <w:tcW w:w="385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</w:p>
        </w:tc>
        <w:tc>
          <w:tcPr>
            <w:tcW w:w="395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</w:p>
        </w:tc>
        <w:tc>
          <w:tcPr>
            <w:tcW w:w="532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  <w:r w:rsidRPr="006565AB">
              <w:rPr>
                <w:sz w:val="18"/>
                <w:szCs w:val="24"/>
              </w:rPr>
              <w:t>aspiratör</w:t>
            </w:r>
          </w:p>
        </w:tc>
        <w:tc>
          <w:tcPr>
            <w:tcW w:w="351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  <w:r w:rsidRPr="006565AB">
              <w:rPr>
                <w:sz w:val="18"/>
                <w:szCs w:val="24"/>
              </w:rPr>
              <w:t>1</w:t>
            </w:r>
          </w:p>
        </w:tc>
        <w:tc>
          <w:tcPr>
            <w:tcW w:w="496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  <w:r w:rsidRPr="006565AB">
              <w:rPr>
                <w:sz w:val="18"/>
                <w:szCs w:val="24"/>
              </w:rPr>
              <w:t>9,50</w:t>
            </w:r>
          </w:p>
        </w:tc>
      </w:tr>
      <w:tr w:rsidR="00AE6CEB" w:rsidRPr="006565AB" w:rsidTr="003152EB">
        <w:trPr>
          <w:trHeight w:val="284"/>
        </w:trPr>
        <w:tc>
          <w:tcPr>
            <w:tcW w:w="986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  <w:r w:rsidRPr="006565AB">
              <w:rPr>
                <w:sz w:val="18"/>
                <w:szCs w:val="24"/>
              </w:rPr>
              <w:t>ekg elektrotu pomat jel</w:t>
            </w:r>
          </w:p>
        </w:tc>
        <w:tc>
          <w:tcPr>
            <w:tcW w:w="386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  <w:r w:rsidRPr="006565AB">
              <w:rPr>
                <w:sz w:val="18"/>
                <w:szCs w:val="24"/>
              </w:rPr>
              <w:t>4</w:t>
            </w:r>
          </w:p>
        </w:tc>
        <w:tc>
          <w:tcPr>
            <w:tcW w:w="466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  <w:r w:rsidRPr="006565AB">
              <w:rPr>
                <w:sz w:val="18"/>
                <w:szCs w:val="24"/>
              </w:rPr>
              <w:t xml:space="preserve">0,60 </w:t>
            </w:r>
          </w:p>
        </w:tc>
        <w:tc>
          <w:tcPr>
            <w:tcW w:w="463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  <w:r w:rsidRPr="006565AB">
              <w:rPr>
                <w:sz w:val="18"/>
                <w:szCs w:val="24"/>
              </w:rPr>
              <w:t>2,40</w:t>
            </w:r>
          </w:p>
        </w:tc>
        <w:tc>
          <w:tcPr>
            <w:tcW w:w="539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</w:p>
        </w:tc>
        <w:tc>
          <w:tcPr>
            <w:tcW w:w="385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</w:p>
        </w:tc>
        <w:tc>
          <w:tcPr>
            <w:tcW w:w="395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</w:p>
        </w:tc>
        <w:tc>
          <w:tcPr>
            <w:tcW w:w="532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  <w:r w:rsidRPr="006565AB">
              <w:rPr>
                <w:sz w:val="18"/>
                <w:szCs w:val="24"/>
              </w:rPr>
              <w:t>koter plagı</w:t>
            </w:r>
          </w:p>
        </w:tc>
        <w:tc>
          <w:tcPr>
            <w:tcW w:w="351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  <w:r w:rsidRPr="006565AB">
              <w:rPr>
                <w:sz w:val="18"/>
                <w:szCs w:val="24"/>
              </w:rPr>
              <w:t>1</w:t>
            </w:r>
          </w:p>
        </w:tc>
        <w:tc>
          <w:tcPr>
            <w:tcW w:w="496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  <w:r w:rsidRPr="006565AB">
              <w:rPr>
                <w:sz w:val="18"/>
                <w:szCs w:val="24"/>
              </w:rPr>
              <w:t>3,20</w:t>
            </w:r>
          </w:p>
        </w:tc>
      </w:tr>
      <w:tr w:rsidR="00AE6CEB" w:rsidRPr="006565AB" w:rsidTr="003152EB">
        <w:trPr>
          <w:trHeight w:val="284"/>
        </w:trPr>
        <w:tc>
          <w:tcPr>
            <w:tcW w:w="986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  <w:r w:rsidRPr="006565AB">
              <w:rPr>
                <w:sz w:val="18"/>
                <w:szCs w:val="24"/>
              </w:rPr>
              <w:t>endotrakelentübasyon tüpü</w:t>
            </w:r>
          </w:p>
        </w:tc>
        <w:tc>
          <w:tcPr>
            <w:tcW w:w="386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  <w:r w:rsidRPr="006565AB">
              <w:rPr>
                <w:sz w:val="18"/>
                <w:szCs w:val="24"/>
              </w:rPr>
              <w:t>1</w:t>
            </w:r>
          </w:p>
        </w:tc>
        <w:tc>
          <w:tcPr>
            <w:tcW w:w="466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  <w:r w:rsidRPr="006565AB">
              <w:rPr>
                <w:sz w:val="18"/>
                <w:szCs w:val="24"/>
              </w:rPr>
              <w:t xml:space="preserve">11,50 </w:t>
            </w:r>
          </w:p>
        </w:tc>
        <w:tc>
          <w:tcPr>
            <w:tcW w:w="463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  <w:r w:rsidRPr="006565AB">
              <w:rPr>
                <w:sz w:val="18"/>
                <w:szCs w:val="24"/>
              </w:rPr>
              <w:t>11,50</w:t>
            </w:r>
          </w:p>
        </w:tc>
        <w:tc>
          <w:tcPr>
            <w:tcW w:w="539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</w:p>
        </w:tc>
        <w:tc>
          <w:tcPr>
            <w:tcW w:w="385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</w:p>
        </w:tc>
        <w:tc>
          <w:tcPr>
            <w:tcW w:w="395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</w:p>
        </w:tc>
        <w:tc>
          <w:tcPr>
            <w:tcW w:w="532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  <w:r w:rsidRPr="006565AB">
              <w:rPr>
                <w:sz w:val="18"/>
                <w:szCs w:val="24"/>
              </w:rPr>
              <w:t>kalça protez ürünü</w:t>
            </w:r>
          </w:p>
        </w:tc>
        <w:tc>
          <w:tcPr>
            <w:tcW w:w="351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  <w:r w:rsidRPr="006565AB">
              <w:rPr>
                <w:sz w:val="18"/>
                <w:szCs w:val="24"/>
              </w:rPr>
              <w:t>1</w:t>
            </w:r>
          </w:p>
        </w:tc>
        <w:tc>
          <w:tcPr>
            <w:tcW w:w="496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  <w:r w:rsidRPr="006565AB">
              <w:rPr>
                <w:sz w:val="18"/>
                <w:szCs w:val="24"/>
              </w:rPr>
              <w:t xml:space="preserve">5.07 </w:t>
            </w:r>
          </w:p>
        </w:tc>
      </w:tr>
      <w:tr w:rsidR="00AE6CEB" w:rsidRPr="006565AB" w:rsidTr="003152EB">
        <w:trPr>
          <w:trHeight w:val="284"/>
        </w:trPr>
        <w:tc>
          <w:tcPr>
            <w:tcW w:w="986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  <w:r w:rsidRPr="006565AB">
              <w:rPr>
                <w:sz w:val="18"/>
                <w:szCs w:val="24"/>
              </w:rPr>
              <w:t>enjektör  5 ml</w:t>
            </w:r>
          </w:p>
        </w:tc>
        <w:tc>
          <w:tcPr>
            <w:tcW w:w="386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  <w:r w:rsidRPr="006565AB">
              <w:rPr>
                <w:sz w:val="18"/>
                <w:szCs w:val="24"/>
              </w:rPr>
              <w:t>1</w:t>
            </w:r>
          </w:p>
        </w:tc>
        <w:tc>
          <w:tcPr>
            <w:tcW w:w="466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  <w:r w:rsidRPr="006565AB">
              <w:rPr>
                <w:sz w:val="18"/>
                <w:szCs w:val="24"/>
              </w:rPr>
              <w:t xml:space="preserve">0,56 </w:t>
            </w:r>
          </w:p>
        </w:tc>
        <w:tc>
          <w:tcPr>
            <w:tcW w:w="463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  <w:r w:rsidRPr="006565AB">
              <w:rPr>
                <w:sz w:val="18"/>
                <w:szCs w:val="24"/>
              </w:rPr>
              <w:t xml:space="preserve">0,56 </w:t>
            </w:r>
          </w:p>
        </w:tc>
        <w:tc>
          <w:tcPr>
            <w:tcW w:w="539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</w:p>
        </w:tc>
        <w:tc>
          <w:tcPr>
            <w:tcW w:w="385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</w:p>
        </w:tc>
        <w:tc>
          <w:tcPr>
            <w:tcW w:w="395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</w:p>
        </w:tc>
        <w:tc>
          <w:tcPr>
            <w:tcW w:w="532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</w:p>
        </w:tc>
        <w:tc>
          <w:tcPr>
            <w:tcW w:w="351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</w:p>
        </w:tc>
        <w:tc>
          <w:tcPr>
            <w:tcW w:w="496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</w:p>
        </w:tc>
      </w:tr>
      <w:tr w:rsidR="00AE6CEB" w:rsidRPr="006565AB" w:rsidTr="003152EB">
        <w:trPr>
          <w:trHeight w:val="284"/>
        </w:trPr>
        <w:tc>
          <w:tcPr>
            <w:tcW w:w="986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  <w:r w:rsidRPr="006565AB">
              <w:rPr>
                <w:sz w:val="18"/>
                <w:szCs w:val="24"/>
              </w:rPr>
              <w:t>esmeronflakon</w:t>
            </w:r>
          </w:p>
        </w:tc>
        <w:tc>
          <w:tcPr>
            <w:tcW w:w="386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  <w:r w:rsidRPr="006565AB">
              <w:rPr>
                <w:sz w:val="18"/>
                <w:szCs w:val="24"/>
              </w:rPr>
              <w:t>2</w:t>
            </w:r>
          </w:p>
        </w:tc>
        <w:tc>
          <w:tcPr>
            <w:tcW w:w="466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  <w:r w:rsidRPr="006565AB">
              <w:rPr>
                <w:sz w:val="18"/>
                <w:szCs w:val="24"/>
              </w:rPr>
              <w:t xml:space="preserve">5,01 </w:t>
            </w:r>
          </w:p>
        </w:tc>
        <w:tc>
          <w:tcPr>
            <w:tcW w:w="463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  <w:r w:rsidRPr="006565AB">
              <w:rPr>
                <w:sz w:val="18"/>
                <w:szCs w:val="24"/>
              </w:rPr>
              <w:t>10,02</w:t>
            </w:r>
          </w:p>
        </w:tc>
        <w:tc>
          <w:tcPr>
            <w:tcW w:w="539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</w:p>
        </w:tc>
        <w:tc>
          <w:tcPr>
            <w:tcW w:w="385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</w:p>
        </w:tc>
        <w:tc>
          <w:tcPr>
            <w:tcW w:w="395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</w:p>
        </w:tc>
        <w:tc>
          <w:tcPr>
            <w:tcW w:w="532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</w:p>
        </w:tc>
        <w:tc>
          <w:tcPr>
            <w:tcW w:w="351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</w:p>
        </w:tc>
        <w:tc>
          <w:tcPr>
            <w:tcW w:w="496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</w:p>
        </w:tc>
      </w:tr>
      <w:tr w:rsidR="00AE6CEB" w:rsidRPr="006565AB" w:rsidTr="003152EB">
        <w:trPr>
          <w:trHeight w:val="284"/>
        </w:trPr>
        <w:tc>
          <w:tcPr>
            <w:tcW w:w="986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  <w:r w:rsidRPr="006565AB">
              <w:rPr>
                <w:sz w:val="18"/>
                <w:szCs w:val="24"/>
              </w:rPr>
              <w:t>izomiks</w:t>
            </w:r>
          </w:p>
        </w:tc>
        <w:tc>
          <w:tcPr>
            <w:tcW w:w="386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  <w:r w:rsidRPr="006565AB">
              <w:rPr>
                <w:sz w:val="18"/>
                <w:szCs w:val="24"/>
              </w:rPr>
              <w:t>1</w:t>
            </w:r>
          </w:p>
        </w:tc>
        <w:tc>
          <w:tcPr>
            <w:tcW w:w="466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  <w:r w:rsidRPr="006565AB">
              <w:rPr>
                <w:sz w:val="18"/>
                <w:szCs w:val="24"/>
              </w:rPr>
              <w:t xml:space="preserve">3,28 </w:t>
            </w:r>
          </w:p>
        </w:tc>
        <w:tc>
          <w:tcPr>
            <w:tcW w:w="463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  <w:r w:rsidRPr="006565AB">
              <w:rPr>
                <w:sz w:val="18"/>
                <w:szCs w:val="24"/>
              </w:rPr>
              <w:t xml:space="preserve">3,28 </w:t>
            </w:r>
          </w:p>
        </w:tc>
        <w:tc>
          <w:tcPr>
            <w:tcW w:w="539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</w:p>
        </w:tc>
        <w:tc>
          <w:tcPr>
            <w:tcW w:w="385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</w:p>
        </w:tc>
        <w:tc>
          <w:tcPr>
            <w:tcW w:w="395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</w:p>
        </w:tc>
        <w:tc>
          <w:tcPr>
            <w:tcW w:w="532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</w:p>
        </w:tc>
        <w:tc>
          <w:tcPr>
            <w:tcW w:w="351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</w:p>
        </w:tc>
        <w:tc>
          <w:tcPr>
            <w:tcW w:w="496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</w:p>
        </w:tc>
      </w:tr>
      <w:tr w:rsidR="00AE6CEB" w:rsidRPr="006565AB" w:rsidTr="003152EB">
        <w:trPr>
          <w:trHeight w:val="284"/>
        </w:trPr>
        <w:tc>
          <w:tcPr>
            <w:tcW w:w="986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  <w:r w:rsidRPr="006565AB">
              <w:rPr>
                <w:sz w:val="18"/>
                <w:szCs w:val="24"/>
              </w:rPr>
              <w:t>neostigminampül</w:t>
            </w:r>
          </w:p>
        </w:tc>
        <w:tc>
          <w:tcPr>
            <w:tcW w:w="386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  <w:r w:rsidRPr="006565AB">
              <w:rPr>
                <w:sz w:val="18"/>
                <w:szCs w:val="24"/>
              </w:rPr>
              <w:t>5</w:t>
            </w:r>
          </w:p>
        </w:tc>
        <w:tc>
          <w:tcPr>
            <w:tcW w:w="466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  <w:r w:rsidRPr="006565AB">
              <w:rPr>
                <w:sz w:val="18"/>
                <w:szCs w:val="24"/>
              </w:rPr>
              <w:t xml:space="preserve">2,80 </w:t>
            </w:r>
          </w:p>
        </w:tc>
        <w:tc>
          <w:tcPr>
            <w:tcW w:w="463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  <w:r w:rsidRPr="006565AB">
              <w:rPr>
                <w:sz w:val="18"/>
                <w:szCs w:val="24"/>
              </w:rPr>
              <w:t>14,00</w:t>
            </w:r>
          </w:p>
        </w:tc>
        <w:tc>
          <w:tcPr>
            <w:tcW w:w="539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</w:p>
        </w:tc>
        <w:tc>
          <w:tcPr>
            <w:tcW w:w="385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</w:p>
        </w:tc>
        <w:tc>
          <w:tcPr>
            <w:tcW w:w="395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</w:p>
        </w:tc>
        <w:tc>
          <w:tcPr>
            <w:tcW w:w="532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</w:p>
        </w:tc>
        <w:tc>
          <w:tcPr>
            <w:tcW w:w="351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</w:p>
        </w:tc>
        <w:tc>
          <w:tcPr>
            <w:tcW w:w="496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</w:p>
        </w:tc>
      </w:tr>
      <w:tr w:rsidR="00AE6CEB" w:rsidRPr="006565AB" w:rsidTr="003152EB">
        <w:trPr>
          <w:trHeight w:val="284"/>
        </w:trPr>
        <w:tc>
          <w:tcPr>
            <w:tcW w:w="986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  <w:r w:rsidRPr="006565AB">
              <w:rPr>
                <w:sz w:val="18"/>
                <w:szCs w:val="24"/>
              </w:rPr>
              <w:t>propofollipura</w:t>
            </w:r>
          </w:p>
        </w:tc>
        <w:tc>
          <w:tcPr>
            <w:tcW w:w="386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  <w:r w:rsidRPr="006565AB">
              <w:rPr>
                <w:sz w:val="18"/>
                <w:szCs w:val="24"/>
              </w:rPr>
              <w:t>1</w:t>
            </w:r>
          </w:p>
        </w:tc>
        <w:tc>
          <w:tcPr>
            <w:tcW w:w="466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  <w:r w:rsidRPr="006565AB">
              <w:rPr>
                <w:sz w:val="18"/>
                <w:szCs w:val="24"/>
              </w:rPr>
              <w:t xml:space="preserve">3,96 </w:t>
            </w:r>
          </w:p>
        </w:tc>
        <w:tc>
          <w:tcPr>
            <w:tcW w:w="463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  <w:r w:rsidRPr="006565AB">
              <w:rPr>
                <w:sz w:val="18"/>
                <w:szCs w:val="24"/>
              </w:rPr>
              <w:t xml:space="preserve">3,96 </w:t>
            </w:r>
          </w:p>
        </w:tc>
        <w:tc>
          <w:tcPr>
            <w:tcW w:w="539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</w:p>
        </w:tc>
        <w:tc>
          <w:tcPr>
            <w:tcW w:w="385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</w:p>
        </w:tc>
        <w:tc>
          <w:tcPr>
            <w:tcW w:w="395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</w:p>
        </w:tc>
        <w:tc>
          <w:tcPr>
            <w:tcW w:w="532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</w:p>
        </w:tc>
        <w:tc>
          <w:tcPr>
            <w:tcW w:w="351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</w:p>
        </w:tc>
        <w:tc>
          <w:tcPr>
            <w:tcW w:w="496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</w:p>
        </w:tc>
      </w:tr>
      <w:tr w:rsidR="00AE6CEB" w:rsidRPr="006565AB" w:rsidTr="003152EB">
        <w:trPr>
          <w:trHeight w:val="284"/>
        </w:trPr>
        <w:tc>
          <w:tcPr>
            <w:tcW w:w="986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  <w:r w:rsidRPr="006565AB">
              <w:rPr>
                <w:sz w:val="18"/>
                <w:szCs w:val="24"/>
              </w:rPr>
              <w:t>sevoraneinhalasyonanestezik</w:t>
            </w:r>
          </w:p>
        </w:tc>
        <w:tc>
          <w:tcPr>
            <w:tcW w:w="386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  <w:r w:rsidRPr="006565AB">
              <w:rPr>
                <w:sz w:val="18"/>
                <w:szCs w:val="24"/>
              </w:rPr>
              <w:t>1</w:t>
            </w:r>
          </w:p>
        </w:tc>
        <w:tc>
          <w:tcPr>
            <w:tcW w:w="466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  <w:r w:rsidRPr="006565AB">
              <w:rPr>
                <w:sz w:val="18"/>
                <w:szCs w:val="24"/>
              </w:rPr>
              <w:t>430,00</w:t>
            </w:r>
          </w:p>
        </w:tc>
        <w:tc>
          <w:tcPr>
            <w:tcW w:w="463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  <w:r w:rsidRPr="006565AB">
              <w:rPr>
                <w:sz w:val="18"/>
                <w:szCs w:val="24"/>
              </w:rPr>
              <w:t>430 ,00</w:t>
            </w:r>
          </w:p>
        </w:tc>
        <w:tc>
          <w:tcPr>
            <w:tcW w:w="539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</w:p>
        </w:tc>
        <w:tc>
          <w:tcPr>
            <w:tcW w:w="385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</w:p>
        </w:tc>
        <w:tc>
          <w:tcPr>
            <w:tcW w:w="395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</w:p>
        </w:tc>
        <w:tc>
          <w:tcPr>
            <w:tcW w:w="532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</w:p>
        </w:tc>
        <w:tc>
          <w:tcPr>
            <w:tcW w:w="351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</w:p>
        </w:tc>
        <w:tc>
          <w:tcPr>
            <w:tcW w:w="496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</w:p>
        </w:tc>
      </w:tr>
      <w:tr w:rsidR="00AE6CEB" w:rsidRPr="006565AB" w:rsidTr="003152EB">
        <w:trPr>
          <w:trHeight w:val="284"/>
        </w:trPr>
        <w:tc>
          <w:tcPr>
            <w:tcW w:w="986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  <w:r w:rsidRPr="006565AB">
              <w:rPr>
                <w:sz w:val="18"/>
                <w:szCs w:val="24"/>
              </w:rPr>
              <w:t>talinatampül</w:t>
            </w:r>
          </w:p>
        </w:tc>
        <w:tc>
          <w:tcPr>
            <w:tcW w:w="386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  <w:r w:rsidRPr="006565AB">
              <w:rPr>
                <w:sz w:val="18"/>
                <w:szCs w:val="24"/>
              </w:rPr>
              <w:t>1</w:t>
            </w:r>
          </w:p>
        </w:tc>
        <w:tc>
          <w:tcPr>
            <w:tcW w:w="466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  <w:r w:rsidRPr="006565AB">
              <w:rPr>
                <w:sz w:val="18"/>
                <w:szCs w:val="24"/>
              </w:rPr>
              <w:t xml:space="preserve">4,51 </w:t>
            </w:r>
          </w:p>
        </w:tc>
        <w:tc>
          <w:tcPr>
            <w:tcW w:w="463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  <w:r w:rsidRPr="006565AB">
              <w:rPr>
                <w:sz w:val="18"/>
                <w:szCs w:val="24"/>
              </w:rPr>
              <w:t xml:space="preserve">4,51 </w:t>
            </w:r>
          </w:p>
        </w:tc>
        <w:tc>
          <w:tcPr>
            <w:tcW w:w="539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</w:p>
        </w:tc>
        <w:tc>
          <w:tcPr>
            <w:tcW w:w="385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</w:p>
        </w:tc>
        <w:tc>
          <w:tcPr>
            <w:tcW w:w="395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</w:p>
        </w:tc>
        <w:tc>
          <w:tcPr>
            <w:tcW w:w="532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</w:p>
        </w:tc>
        <w:tc>
          <w:tcPr>
            <w:tcW w:w="351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</w:p>
        </w:tc>
        <w:tc>
          <w:tcPr>
            <w:tcW w:w="496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</w:p>
        </w:tc>
      </w:tr>
      <w:tr w:rsidR="00AE6CEB" w:rsidRPr="006565AB" w:rsidTr="003152EB">
        <w:trPr>
          <w:trHeight w:val="284"/>
        </w:trPr>
        <w:tc>
          <w:tcPr>
            <w:tcW w:w="986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  <w:r w:rsidRPr="006565AB">
              <w:rPr>
                <w:sz w:val="18"/>
                <w:szCs w:val="24"/>
              </w:rPr>
              <w:t>zaferampül</w:t>
            </w:r>
          </w:p>
        </w:tc>
        <w:tc>
          <w:tcPr>
            <w:tcW w:w="386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  <w:r w:rsidRPr="006565AB">
              <w:rPr>
                <w:sz w:val="18"/>
                <w:szCs w:val="24"/>
              </w:rPr>
              <w:t>1</w:t>
            </w:r>
          </w:p>
        </w:tc>
        <w:tc>
          <w:tcPr>
            <w:tcW w:w="466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  <w:r w:rsidRPr="006565AB">
              <w:rPr>
                <w:sz w:val="18"/>
                <w:szCs w:val="24"/>
              </w:rPr>
              <w:t xml:space="preserve">0,90 </w:t>
            </w:r>
          </w:p>
        </w:tc>
        <w:tc>
          <w:tcPr>
            <w:tcW w:w="463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  <w:r w:rsidRPr="006565AB">
              <w:rPr>
                <w:sz w:val="18"/>
                <w:szCs w:val="24"/>
              </w:rPr>
              <w:t>0,90</w:t>
            </w:r>
          </w:p>
        </w:tc>
        <w:tc>
          <w:tcPr>
            <w:tcW w:w="539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</w:p>
        </w:tc>
        <w:tc>
          <w:tcPr>
            <w:tcW w:w="385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</w:p>
        </w:tc>
        <w:tc>
          <w:tcPr>
            <w:tcW w:w="395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</w:p>
        </w:tc>
        <w:tc>
          <w:tcPr>
            <w:tcW w:w="532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</w:p>
        </w:tc>
        <w:tc>
          <w:tcPr>
            <w:tcW w:w="351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</w:p>
        </w:tc>
        <w:tc>
          <w:tcPr>
            <w:tcW w:w="496" w:type="pct"/>
          </w:tcPr>
          <w:p w:rsidR="00AE6CEB" w:rsidRPr="006565AB" w:rsidRDefault="00AE6CEB" w:rsidP="003152EB">
            <w:pPr>
              <w:spacing w:line="336" w:lineRule="auto"/>
              <w:rPr>
                <w:sz w:val="18"/>
                <w:szCs w:val="24"/>
              </w:rPr>
            </w:pPr>
          </w:p>
        </w:tc>
      </w:tr>
      <w:tr w:rsidR="00AE6CEB" w:rsidRPr="006565AB" w:rsidTr="003152EB">
        <w:trPr>
          <w:trHeight w:val="284"/>
        </w:trPr>
        <w:tc>
          <w:tcPr>
            <w:tcW w:w="986" w:type="pct"/>
          </w:tcPr>
          <w:p w:rsidR="00AE6CEB" w:rsidRPr="006565AB" w:rsidRDefault="00AE6CEB" w:rsidP="003152EB">
            <w:pPr>
              <w:spacing w:line="336" w:lineRule="auto"/>
              <w:rPr>
                <w:b/>
                <w:sz w:val="18"/>
                <w:szCs w:val="24"/>
              </w:rPr>
            </w:pPr>
            <w:r w:rsidRPr="006565AB">
              <w:rPr>
                <w:b/>
                <w:sz w:val="18"/>
                <w:szCs w:val="24"/>
              </w:rPr>
              <w:t>TOPLAM</w:t>
            </w:r>
          </w:p>
        </w:tc>
        <w:tc>
          <w:tcPr>
            <w:tcW w:w="386" w:type="pct"/>
          </w:tcPr>
          <w:p w:rsidR="00AE6CEB" w:rsidRPr="006565AB" w:rsidRDefault="00AE6CEB" w:rsidP="003152EB">
            <w:pPr>
              <w:spacing w:line="336" w:lineRule="auto"/>
              <w:rPr>
                <w:b/>
                <w:sz w:val="18"/>
                <w:szCs w:val="24"/>
              </w:rPr>
            </w:pPr>
          </w:p>
        </w:tc>
        <w:tc>
          <w:tcPr>
            <w:tcW w:w="466" w:type="pct"/>
          </w:tcPr>
          <w:p w:rsidR="00AE6CEB" w:rsidRPr="006565AB" w:rsidRDefault="00AE6CEB" w:rsidP="003152EB">
            <w:pPr>
              <w:spacing w:line="336" w:lineRule="auto"/>
              <w:rPr>
                <w:b/>
                <w:sz w:val="18"/>
                <w:szCs w:val="24"/>
              </w:rPr>
            </w:pPr>
          </w:p>
        </w:tc>
        <w:tc>
          <w:tcPr>
            <w:tcW w:w="463" w:type="pct"/>
          </w:tcPr>
          <w:p w:rsidR="00AE6CEB" w:rsidRPr="006565AB" w:rsidRDefault="00AE6CEB" w:rsidP="003152EB">
            <w:pPr>
              <w:spacing w:line="336" w:lineRule="auto"/>
              <w:rPr>
                <w:b/>
                <w:sz w:val="18"/>
                <w:szCs w:val="24"/>
              </w:rPr>
            </w:pPr>
            <w:r w:rsidRPr="006565AB">
              <w:rPr>
                <w:b/>
                <w:sz w:val="18"/>
                <w:szCs w:val="24"/>
              </w:rPr>
              <w:t>486,53</w:t>
            </w:r>
          </w:p>
        </w:tc>
        <w:tc>
          <w:tcPr>
            <w:tcW w:w="539" w:type="pct"/>
          </w:tcPr>
          <w:p w:rsidR="00AE6CEB" w:rsidRPr="006565AB" w:rsidRDefault="00AE6CEB" w:rsidP="003152EB">
            <w:pPr>
              <w:spacing w:line="336" w:lineRule="auto"/>
              <w:rPr>
                <w:b/>
                <w:sz w:val="18"/>
                <w:szCs w:val="24"/>
              </w:rPr>
            </w:pPr>
          </w:p>
        </w:tc>
        <w:tc>
          <w:tcPr>
            <w:tcW w:w="385" w:type="pct"/>
          </w:tcPr>
          <w:p w:rsidR="00AE6CEB" w:rsidRPr="006565AB" w:rsidRDefault="00AE6CEB" w:rsidP="003152EB">
            <w:pPr>
              <w:spacing w:line="336" w:lineRule="auto"/>
              <w:rPr>
                <w:b/>
                <w:sz w:val="18"/>
                <w:szCs w:val="24"/>
              </w:rPr>
            </w:pPr>
          </w:p>
        </w:tc>
        <w:tc>
          <w:tcPr>
            <w:tcW w:w="395" w:type="pct"/>
          </w:tcPr>
          <w:p w:rsidR="00AE6CEB" w:rsidRPr="006565AB" w:rsidRDefault="00AE6CEB" w:rsidP="003152EB">
            <w:pPr>
              <w:spacing w:line="336" w:lineRule="auto"/>
              <w:rPr>
                <w:b/>
                <w:sz w:val="18"/>
                <w:szCs w:val="24"/>
              </w:rPr>
            </w:pPr>
            <w:r w:rsidRPr="006565AB">
              <w:rPr>
                <w:b/>
                <w:sz w:val="18"/>
                <w:szCs w:val="24"/>
              </w:rPr>
              <w:t>41,50</w:t>
            </w:r>
          </w:p>
        </w:tc>
        <w:tc>
          <w:tcPr>
            <w:tcW w:w="532" w:type="pct"/>
          </w:tcPr>
          <w:p w:rsidR="00AE6CEB" w:rsidRPr="006565AB" w:rsidRDefault="00AE6CEB" w:rsidP="003152EB">
            <w:pPr>
              <w:spacing w:line="336" w:lineRule="auto"/>
              <w:rPr>
                <w:b/>
                <w:sz w:val="18"/>
                <w:szCs w:val="24"/>
              </w:rPr>
            </w:pPr>
          </w:p>
        </w:tc>
        <w:tc>
          <w:tcPr>
            <w:tcW w:w="351" w:type="pct"/>
          </w:tcPr>
          <w:p w:rsidR="00AE6CEB" w:rsidRPr="006565AB" w:rsidRDefault="00AE6CEB" w:rsidP="003152EB">
            <w:pPr>
              <w:spacing w:line="336" w:lineRule="auto"/>
              <w:rPr>
                <w:b/>
                <w:sz w:val="18"/>
                <w:szCs w:val="24"/>
              </w:rPr>
            </w:pPr>
          </w:p>
        </w:tc>
        <w:tc>
          <w:tcPr>
            <w:tcW w:w="496" w:type="pct"/>
          </w:tcPr>
          <w:p w:rsidR="00AE6CEB" w:rsidRPr="006565AB" w:rsidRDefault="00AE6CEB" w:rsidP="003152EB">
            <w:pPr>
              <w:spacing w:line="336" w:lineRule="auto"/>
              <w:rPr>
                <w:b/>
                <w:sz w:val="18"/>
                <w:szCs w:val="24"/>
              </w:rPr>
            </w:pPr>
            <w:r w:rsidRPr="006565AB">
              <w:rPr>
                <w:b/>
                <w:sz w:val="18"/>
                <w:szCs w:val="24"/>
              </w:rPr>
              <w:t>5.111,06</w:t>
            </w:r>
          </w:p>
          <w:p w:rsidR="00AE6CEB" w:rsidRPr="006565AB" w:rsidRDefault="00AE6CEB" w:rsidP="003152EB">
            <w:pPr>
              <w:spacing w:line="336" w:lineRule="auto"/>
              <w:rPr>
                <w:b/>
                <w:sz w:val="18"/>
                <w:szCs w:val="24"/>
              </w:rPr>
            </w:pPr>
          </w:p>
        </w:tc>
      </w:tr>
    </w:tbl>
    <w:p w:rsidR="00AE6CEB" w:rsidRPr="006565AB" w:rsidRDefault="00AE6CEB" w:rsidP="00AE6CEB">
      <w:pPr>
        <w:spacing w:line="360" w:lineRule="auto"/>
        <w:jc w:val="both"/>
        <w:rPr>
          <w:szCs w:val="24"/>
        </w:rPr>
      </w:pPr>
      <w:r w:rsidRPr="006565AB">
        <w:rPr>
          <w:szCs w:val="24"/>
        </w:rPr>
        <w:t>İlaç(</w:t>
      </w:r>
      <w:r w:rsidRPr="006565AB">
        <w:rPr>
          <w:color w:val="000000"/>
          <w:szCs w:val="24"/>
        </w:rPr>
        <w:t xml:space="preserve">486,53 TL ) </w:t>
      </w:r>
      <w:r w:rsidRPr="006565AB">
        <w:rPr>
          <w:szCs w:val="24"/>
        </w:rPr>
        <w:t>+Ekipman(41,5 TL )  + Malzeme (5.111,06 TL ) = 5.639,09 TL</w:t>
      </w:r>
    </w:p>
    <w:p w:rsidR="008405A1" w:rsidRPr="00AE6CEB" w:rsidRDefault="008405A1" w:rsidP="00AE6CEB"/>
    <w:sectPr w:rsidR="008405A1" w:rsidRPr="00AE6CEB" w:rsidSect="00A42FE2">
      <w:footerReference w:type="even" r:id="rId9"/>
      <w:footerReference w:type="default" r:id="rId10"/>
      <w:type w:val="nextColumn"/>
      <w:pgSz w:w="11909" w:h="16834" w:code="9"/>
      <w:pgMar w:top="1418" w:right="1418" w:bottom="1418" w:left="1985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2403" w:rsidRDefault="00802403" w:rsidP="00534C55">
      <w:r>
        <w:separator/>
      </w:r>
    </w:p>
  </w:endnote>
  <w:endnote w:type="continuationSeparator" w:id="0">
    <w:p w:rsidR="00802403" w:rsidRDefault="00802403" w:rsidP="00534C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05A1" w:rsidRDefault="008405A1" w:rsidP="00D331D0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8405A1" w:rsidRDefault="008405A1" w:rsidP="00D331D0">
    <w:pPr>
      <w:pStyle w:val="Altbilgi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05A1" w:rsidRDefault="008405A1" w:rsidP="00D331D0">
    <w:pPr>
      <w:pStyle w:val="Altbilgi"/>
      <w:tabs>
        <w:tab w:val="clear" w:pos="4536"/>
        <w:tab w:val="clear" w:pos="9072"/>
        <w:tab w:val="left" w:pos="3302"/>
      </w:tabs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2403" w:rsidRDefault="00802403" w:rsidP="00534C55">
      <w:r>
        <w:separator/>
      </w:r>
    </w:p>
  </w:footnote>
  <w:footnote w:type="continuationSeparator" w:id="0">
    <w:p w:rsidR="00802403" w:rsidRDefault="00802403" w:rsidP="00534C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74F1B"/>
    <w:multiLevelType w:val="multilevel"/>
    <w:tmpl w:val="003414B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CA4A29"/>
    <w:multiLevelType w:val="multilevel"/>
    <w:tmpl w:val="BBF673E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976CB7"/>
    <w:multiLevelType w:val="multilevel"/>
    <w:tmpl w:val="F3E8A34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47030C7"/>
    <w:multiLevelType w:val="multilevel"/>
    <w:tmpl w:val="F0E64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71D7400"/>
    <w:multiLevelType w:val="multilevel"/>
    <w:tmpl w:val="EC087FA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ED5067E"/>
    <w:multiLevelType w:val="multilevel"/>
    <w:tmpl w:val="6BF2941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F787F58"/>
    <w:multiLevelType w:val="multilevel"/>
    <w:tmpl w:val="4F40DBA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22D5307"/>
    <w:multiLevelType w:val="multilevel"/>
    <w:tmpl w:val="D836146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8">
    <w:nsid w:val="280E5606"/>
    <w:multiLevelType w:val="multilevel"/>
    <w:tmpl w:val="DD6652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BC72F0B"/>
    <w:multiLevelType w:val="multilevel"/>
    <w:tmpl w:val="5BA66CB6"/>
    <w:lvl w:ilvl="0">
      <w:start w:val="1"/>
      <w:numFmt w:val="decimal"/>
      <w:lvlText w:val="%1."/>
      <w:lvlJc w:val="left"/>
      <w:pPr>
        <w:ind w:left="1077" w:hanging="360"/>
      </w:pPr>
    </w:lvl>
    <w:lvl w:ilvl="1">
      <w:start w:val="2"/>
      <w:numFmt w:val="decimal"/>
      <w:isLgl/>
      <w:lvlText w:val="%1.%2"/>
      <w:lvlJc w:val="left"/>
      <w:pPr>
        <w:ind w:left="1198" w:hanging="48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43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5" w:hanging="1440"/>
      </w:pPr>
      <w:rPr>
        <w:rFonts w:hint="default"/>
      </w:rPr>
    </w:lvl>
  </w:abstractNum>
  <w:abstractNum w:abstractNumId="10">
    <w:nsid w:val="2EDD0614"/>
    <w:multiLevelType w:val="multilevel"/>
    <w:tmpl w:val="BC8497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1CA4348"/>
    <w:multiLevelType w:val="multilevel"/>
    <w:tmpl w:val="B5EA53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2C73893"/>
    <w:multiLevelType w:val="multilevel"/>
    <w:tmpl w:val="4344E89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3">
    <w:nsid w:val="381362DB"/>
    <w:multiLevelType w:val="multilevel"/>
    <w:tmpl w:val="49A48B1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C507A80"/>
    <w:multiLevelType w:val="multilevel"/>
    <w:tmpl w:val="8E0CF6A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D1A3FD9"/>
    <w:multiLevelType w:val="multilevel"/>
    <w:tmpl w:val="7436C6B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F7410D7"/>
    <w:multiLevelType w:val="hybridMultilevel"/>
    <w:tmpl w:val="580894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9754D3"/>
    <w:multiLevelType w:val="hybridMultilevel"/>
    <w:tmpl w:val="C6CE89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FFB34C0"/>
    <w:multiLevelType w:val="multilevel"/>
    <w:tmpl w:val="AE6E1E6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141159B"/>
    <w:multiLevelType w:val="multilevel"/>
    <w:tmpl w:val="07E2A21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2B6076A"/>
    <w:multiLevelType w:val="multilevel"/>
    <w:tmpl w:val="21BEDD3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2E80B13"/>
    <w:multiLevelType w:val="multilevel"/>
    <w:tmpl w:val="1A105D5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49F5AC9"/>
    <w:multiLevelType w:val="multilevel"/>
    <w:tmpl w:val="0FA8026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92435B8"/>
    <w:multiLevelType w:val="multilevel"/>
    <w:tmpl w:val="0D48D71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9BE4C69"/>
    <w:multiLevelType w:val="multilevel"/>
    <w:tmpl w:val="26025C6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A387C18"/>
    <w:multiLevelType w:val="multilevel"/>
    <w:tmpl w:val="0804C05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6">
    <w:nsid w:val="4A8E764E"/>
    <w:multiLevelType w:val="multilevel"/>
    <w:tmpl w:val="D0B072B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BDF01E0"/>
    <w:multiLevelType w:val="multilevel"/>
    <w:tmpl w:val="30522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EEE5396"/>
    <w:multiLevelType w:val="multilevel"/>
    <w:tmpl w:val="C9FC422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F2E7001"/>
    <w:multiLevelType w:val="multilevel"/>
    <w:tmpl w:val="6468735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0837734"/>
    <w:multiLevelType w:val="singleLevel"/>
    <w:tmpl w:val="6584166E"/>
    <w:lvl w:ilvl="0">
      <w:start w:val="2"/>
      <w:numFmt w:val="decimal"/>
      <w:lvlText w:val="1.%1."/>
      <w:legacy w:legacy="1" w:legacySpace="0" w:legacyIndent="422"/>
      <w:lvlJc w:val="left"/>
      <w:rPr>
        <w:rFonts w:ascii="Times New Roman" w:hAnsi="Times New Roman" w:cs="Times New Roman" w:hint="default"/>
        <w:b w:val="0"/>
      </w:rPr>
    </w:lvl>
  </w:abstractNum>
  <w:abstractNum w:abstractNumId="31">
    <w:nsid w:val="52344DC0"/>
    <w:multiLevelType w:val="multilevel"/>
    <w:tmpl w:val="1D72074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3DA29DF"/>
    <w:multiLevelType w:val="singleLevel"/>
    <w:tmpl w:val="E30CEFAE"/>
    <w:lvl w:ilvl="0">
      <w:start w:val="1"/>
      <w:numFmt w:val="decimal"/>
      <w:lvlText w:val="4.2.%1."/>
      <w:legacy w:legacy="1" w:legacySpace="0" w:legacyIndent="600"/>
      <w:lvlJc w:val="left"/>
      <w:rPr>
        <w:rFonts w:ascii="Times New Roman" w:hAnsi="Times New Roman" w:cs="Times New Roman" w:hint="default"/>
        <w:b/>
      </w:rPr>
    </w:lvl>
  </w:abstractNum>
  <w:abstractNum w:abstractNumId="33">
    <w:nsid w:val="55F727FC"/>
    <w:multiLevelType w:val="multilevel"/>
    <w:tmpl w:val="522E14E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8312519"/>
    <w:multiLevelType w:val="multilevel"/>
    <w:tmpl w:val="EB34F0A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2576E8E"/>
    <w:multiLevelType w:val="singleLevel"/>
    <w:tmpl w:val="A5CE5F94"/>
    <w:lvl w:ilvl="0">
      <w:start w:val="4"/>
      <w:numFmt w:val="decimal"/>
      <w:lvlText w:val="3.%1."/>
      <w:legacy w:legacy="1" w:legacySpace="0" w:legacyIndent="422"/>
      <w:lvlJc w:val="left"/>
      <w:rPr>
        <w:rFonts w:ascii="Times New Roman" w:hAnsi="Times New Roman" w:cs="Times New Roman" w:hint="default"/>
        <w:b w:val="0"/>
      </w:rPr>
    </w:lvl>
  </w:abstractNum>
  <w:abstractNum w:abstractNumId="36">
    <w:nsid w:val="656E782C"/>
    <w:multiLevelType w:val="multilevel"/>
    <w:tmpl w:val="FF12E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5C45DB9"/>
    <w:multiLevelType w:val="singleLevel"/>
    <w:tmpl w:val="0D2CB64A"/>
    <w:lvl w:ilvl="0">
      <w:start w:val="1"/>
      <w:numFmt w:val="decimal"/>
      <w:lvlText w:val="6.%1."/>
      <w:legacy w:legacy="1" w:legacySpace="0" w:legacyIndent="418"/>
      <w:lvlJc w:val="left"/>
      <w:rPr>
        <w:rFonts w:ascii="Times New Roman" w:hAnsi="Times New Roman" w:cs="Times New Roman" w:hint="default"/>
        <w:b w:val="0"/>
      </w:rPr>
    </w:lvl>
  </w:abstractNum>
  <w:abstractNum w:abstractNumId="38">
    <w:nsid w:val="66A6294E"/>
    <w:multiLevelType w:val="multilevel"/>
    <w:tmpl w:val="8A6E3E5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8DA4FB4"/>
    <w:multiLevelType w:val="multilevel"/>
    <w:tmpl w:val="E9F4B38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98C7934"/>
    <w:multiLevelType w:val="multilevel"/>
    <w:tmpl w:val="377A9FC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6C80273F"/>
    <w:multiLevelType w:val="multilevel"/>
    <w:tmpl w:val="CB9491A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6CA677D4"/>
    <w:multiLevelType w:val="multilevel"/>
    <w:tmpl w:val="A4E2E70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6D120B53"/>
    <w:multiLevelType w:val="multilevel"/>
    <w:tmpl w:val="421A41A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6FFA08A3"/>
    <w:multiLevelType w:val="hybridMultilevel"/>
    <w:tmpl w:val="230AB21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1771F85"/>
    <w:multiLevelType w:val="hybridMultilevel"/>
    <w:tmpl w:val="B34E50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1A806A6"/>
    <w:multiLevelType w:val="multilevel"/>
    <w:tmpl w:val="7E169D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71B86903"/>
    <w:multiLevelType w:val="multilevel"/>
    <w:tmpl w:val="ECDA226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75452F42"/>
    <w:multiLevelType w:val="singleLevel"/>
    <w:tmpl w:val="4CD29708"/>
    <w:lvl w:ilvl="0">
      <w:start w:val="1"/>
      <w:numFmt w:val="decimal"/>
      <w:lvlText w:val="4.%1."/>
      <w:legacy w:legacy="1" w:legacySpace="0" w:legacyIndent="423"/>
      <w:lvlJc w:val="left"/>
      <w:rPr>
        <w:rFonts w:ascii="Times New Roman" w:hAnsi="Times New Roman" w:cs="Times New Roman" w:hint="default"/>
        <w:b w:val="0"/>
      </w:rPr>
    </w:lvl>
  </w:abstractNum>
  <w:abstractNum w:abstractNumId="49">
    <w:nsid w:val="75D96249"/>
    <w:multiLevelType w:val="singleLevel"/>
    <w:tmpl w:val="92A0A046"/>
    <w:lvl w:ilvl="0">
      <w:start w:val="1"/>
      <w:numFmt w:val="decimal"/>
      <w:lvlText w:val="5.%1."/>
      <w:legacy w:legacy="1" w:legacySpace="0" w:legacyIndent="422"/>
      <w:lvlJc w:val="left"/>
      <w:rPr>
        <w:rFonts w:ascii="Times New Roman" w:hAnsi="Times New Roman" w:cs="Times New Roman" w:hint="default"/>
        <w:b w:val="0"/>
      </w:rPr>
    </w:lvl>
  </w:abstractNum>
  <w:abstractNum w:abstractNumId="50">
    <w:nsid w:val="77A265C0"/>
    <w:multiLevelType w:val="singleLevel"/>
    <w:tmpl w:val="BE1005DC"/>
    <w:lvl w:ilvl="0">
      <w:start w:val="1"/>
      <w:numFmt w:val="decimal"/>
      <w:lvlText w:val="2.1.%1."/>
      <w:legacy w:legacy="1" w:legacySpace="0" w:legacyIndent="600"/>
      <w:lvlJc w:val="left"/>
      <w:rPr>
        <w:rFonts w:ascii="Times New Roman" w:hAnsi="Times New Roman" w:cs="Times New Roman" w:hint="default"/>
        <w:b w:val="0"/>
      </w:rPr>
    </w:lvl>
  </w:abstractNum>
  <w:abstractNum w:abstractNumId="51">
    <w:nsid w:val="78900A95"/>
    <w:multiLevelType w:val="multilevel"/>
    <w:tmpl w:val="6DF601A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79FC0509"/>
    <w:multiLevelType w:val="singleLevel"/>
    <w:tmpl w:val="429A6EF8"/>
    <w:lvl w:ilvl="0">
      <w:start w:val="1"/>
      <w:numFmt w:val="decimal"/>
      <w:lvlText w:val="3.%1."/>
      <w:legacy w:legacy="1" w:legacySpace="0" w:legacyIndent="422"/>
      <w:lvlJc w:val="left"/>
      <w:rPr>
        <w:rFonts w:ascii="Times New Roman" w:hAnsi="Times New Roman" w:cs="Times New Roman" w:hint="default"/>
        <w:b w:val="0"/>
      </w:rPr>
    </w:lvl>
  </w:abstractNum>
  <w:abstractNum w:abstractNumId="53">
    <w:nsid w:val="7CAE7A77"/>
    <w:multiLevelType w:val="multilevel"/>
    <w:tmpl w:val="163EC1E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7D020F2C"/>
    <w:multiLevelType w:val="multilevel"/>
    <w:tmpl w:val="750836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0"/>
  </w:num>
  <w:num w:numId="2">
    <w:abstractNumId w:val="50"/>
  </w:num>
  <w:num w:numId="3">
    <w:abstractNumId w:val="52"/>
  </w:num>
  <w:num w:numId="4">
    <w:abstractNumId w:val="35"/>
  </w:num>
  <w:num w:numId="5">
    <w:abstractNumId w:val="48"/>
  </w:num>
  <w:num w:numId="6">
    <w:abstractNumId w:val="32"/>
  </w:num>
  <w:num w:numId="7">
    <w:abstractNumId w:val="49"/>
  </w:num>
  <w:num w:numId="8">
    <w:abstractNumId w:val="37"/>
  </w:num>
  <w:num w:numId="9">
    <w:abstractNumId w:val="17"/>
  </w:num>
  <w:num w:numId="10">
    <w:abstractNumId w:val="43"/>
  </w:num>
  <w:num w:numId="11">
    <w:abstractNumId w:val="26"/>
  </w:num>
  <w:num w:numId="12">
    <w:abstractNumId w:val="18"/>
  </w:num>
  <w:num w:numId="13">
    <w:abstractNumId w:val="11"/>
  </w:num>
  <w:num w:numId="14">
    <w:abstractNumId w:val="38"/>
  </w:num>
  <w:num w:numId="15">
    <w:abstractNumId w:val="19"/>
  </w:num>
  <w:num w:numId="16">
    <w:abstractNumId w:val="53"/>
  </w:num>
  <w:num w:numId="17">
    <w:abstractNumId w:val="0"/>
  </w:num>
  <w:num w:numId="18">
    <w:abstractNumId w:val="8"/>
  </w:num>
  <w:num w:numId="19">
    <w:abstractNumId w:val="33"/>
  </w:num>
  <w:num w:numId="20">
    <w:abstractNumId w:val="3"/>
  </w:num>
  <w:num w:numId="21">
    <w:abstractNumId w:val="10"/>
  </w:num>
  <w:num w:numId="22">
    <w:abstractNumId w:val="51"/>
  </w:num>
  <w:num w:numId="23">
    <w:abstractNumId w:val="21"/>
  </w:num>
  <w:num w:numId="24">
    <w:abstractNumId w:val="14"/>
  </w:num>
  <w:num w:numId="25">
    <w:abstractNumId w:val="23"/>
  </w:num>
  <w:num w:numId="26">
    <w:abstractNumId w:val="22"/>
  </w:num>
  <w:num w:numId="27">
    <w:abstractNumId w:val="29"/>
  </w:num>
  <w:num w:numId="28">
    <w:abstractNumId w:val="47"/>
  </w:num>
  <w:num w:numId="29">
    <w:abstractNumId w:val="15"/>
  </w:num>
  <w:num w:numId="30">
    <w:abstractNumId w:val="4"/>
  </w:num>
  <w:num w:numId="31">
    <w:abstractNumId w:val="1"/>
  </w:num>
  <w:num w:numId="32">
    <w:abstractNumId w:val="45"/>
  </w:num>
  <w:num w:numId="33">
    <w:abstractNumId w:val="44"/>
  </w:num>
  <w:num w:numId="34">
    <w:abstractNumId w:val="20"/>
  </w:num>
  <w:num w:numId="35">
    <w:abstractNumId w:val="5"/>
  </w:num>
  <w:num w:numId="36">
    <w:abstractNumId w:val="28"/>
  </w:num>
  <w:num w:numId="37">
    <w:abstractNumId w:val="54"/>
  </w:num>
  <w:num w:numId="38">
    <w:abstractNumId w:val="34"/>
  </w:num>
  <w:num w:numId="39">
    <w:abstractNumId w:val="36"/>
  </w:num>
  <w:num w:numId="40">
    <w:abstractNumId w:val="42"/>
  </w:num>
  <w:num w:numId="41">
    <w:abstractNumId w:val="40"/>
  </w:num>
  <w:num w:numId="42">
    <w:abstractNumId w:val="27"/>
  </w:num>
  <w:num w:numId="43">
    <w:abstractNumId w:val="39"/>
  </w:num>
  <w:num w:numId="44">
    <w:abstractNumId w:val="13"/>
  </w:num>
  <w:num w:numId="45">
    <w:abstractNumId w:val="7"/>
  </w:num>
  <w:num w:numId="46">
    <w:abstractNumId w:val="2"/>
  </w:num>
  <w:num w:numId="47">
    <w:abstractNumId w:val="31"/>
  </w:num>
  <w:num w:numId="48">
    <w:abstractNumId w:val="24"/>
  </w:num>
  <w:num w:numId="49">
    <w:abstractNumId w:val="9"/>
  </w:num>
  <w:num w:numId="50">
    <w:abstractNumId w:val="6"/>
  </w:num>
  <w:num w:numId="51">
    <w:abstractNumId w:val="41"/>
  </w:num>
  <w:num w:numId="52">
    <w:abstractNumId w:val="46"/>
  </w:num>
  <w:num w:numId="53">
    <w:abstractNumId w:val="16"/>
  </w:num>
  <w:num w:numId="54">
    <w:abstractNumId w:val="25"/>
  </w:num>
  <w:num w:numId="55">
    <w:abstractNumId w:val="12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3"/>
  <w:hideSpellingErrors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B3036"/>
    <w:rsid w:val="00000FDC"/>
    <w:rsid w:val="000076AE"/>
    <w:rsid w:val="000140E2"/>
    <w:rsid w:val="00014D90"/>
    <w:rsid w:val="00015FD5"/>
    <w:rsid w:val="00020105"/>
    <w:rsid w:val="0002092F"/>
    <w:rsid w:val="000275FC"/>
    <w:rsid w:val="00037229"/>
    <w:rsid w:val="0003734A"/>
    <w:rsid w:val="00040B41"/>
    <w:rsid w:val="000523BC"/>
    <w:rsid w:val="00054DB8"/>
    <w:rsid w:val="00055426"/>
    <w:rsid w:val="00065D4D"/>
    <w:rsid w:val="0006677F"/>
    <w:rsid w:val="000720F8"/>
    <w:rsid w:val="00072C69"/>
    <w:rsid w:val="000750C1"/>
    <w:rsid w:val="00080D98"/>
    <w:rsid w:val="00083B1F"/>
    <w:rsid w:val="00097CA5"/>
    <w:rsid w:val="000B30D4"/>
    <w:rsid w:val="000B65C8"/>
    <w:rsid w:val="000C2D03"/>
    <w:rsid w:val="000C4743"/>
    <w:rsid w:val="000C4EF8"/>
    <w:rsid w:val="000D0B59"/>
    <w:rsid w:val="000D1031"/>
    <w:rsid w:val="000D19F3"/>
    <w:rsid w:val="000D4E90"/>
    <w:rsid w:val="000E1CEB"/>
    <w:rsid w:val="000E7D27"/>
    <w:rsid w:val="000F182D"/>
    <w:rsid w:val="000F1AFA"/>
    <w:rsid w:val="000F27DE"/>
    <w:rsid w:val="000F407B"/>
    <w:rsid w:val="000F5732"/>
    <w:rsid w:val="000F578B"/>
    <w:rsid w:val="00100163"/>
    <w:rsid w:val="00100A77"/>
    <w:rsid w:val="00100C25"/>
    <w:rsid w:val="001043AA"/>
    <w:rsid w:val="00105BCC"/>
    <w:rsid w:val="00105C29"/>
    <w:rsid w:val="0011250A"/>
    <w:rsid w:val="00113EC7"/>
    <w:rsid w:val="001230DB"/>
    <w:rsid w:val="00123F01"/>
    <w:rsid w:val="00124433"/>
    <w:rsid w:val="00125FBB"/>
    <w:rsid w:val="00127174"/>
    <w:rsid w:val="0012741F"/>
    <w:rsid w:val="001328A8"/>
    <w:rsid w:val="0013292D"/>
    <w:rsid w:val="00133B4F"/>
    <w:rsid w:val="001348F3"/>
    <w:rsid w:val="00137135"/>
    <w:rsid w:val="001445A8"/>
    <w:rsid w:val="00153CCD"/>
    <w:rsid w:val="00153E05"/>
    <w:rsid w:val="001546FF"/>
    <w:rsid w:val="00154899"/>
    <w:rsid w:val="00155986"/>
    <w:rsid w:val="0015696C"/>
    <w:rsid w:val="00166646"/>
    <w:rsid w:val="00167867"/>
    <w:rsid w:val="00173CCD"/>
    <w:rsid w:val="00174DDA"/>
    <w:rsid w:val="00175152"/>
    <w:rsid w:val="00176B45"/>
    <w:rsid w:val="00180EBE"/>
    <w:rsid w:val="001865B3"/>
    <w:rsid w:val="001870A1"/>
    <w:rsid w:val="00191A8F"/>
    <w:rsid w:val="00194314"/>
    <w:rsid w:val="001979C2"/>
    <w:rsid w:val="001A39CE"/>
    <w:rsid w:val="001A4FF6"/>
    <w:rsid w:val="001A71CD"/>
    <w:rsid w:val="001A7E23"/>
    <w:rsid w:val="001B4708"/>
    <w:rsid w:val="001C1D7B"/>
    <w:rsid w:val="001C48E4"/>
    <w:rsid w:val="001C742F"/>
    <w:rsid w:val="001D3378"/>
    <w:rsid w:val="001D5189"/>
    <w:rsid w:val="001D6F4B"/>
    <w:rsid w:val="001E26A8"/>
    <w:rsid w:val="001E3748"/>
    <w:rsid w:val="001E4999"/>
    <w:rsid w:val="001E6ACB"/>
    <w:rsid w:val="001F0C5D"/>
    <w:rsid w:val="001F235F"/>
    <w:rsid w:val="001F49D6"/>
    <w:rsid w:val="00201BAD"/>
    <w:rsid w:val="00202D0F"/>
    <w:rsid w:val="002034B4"/>
    <w:rsid w:val="00204871"/>
    <w:rsid w:val="0021093D"/>
    <w:rsid w:val="0021129E"/>
    <w:rsid w:val="002132D1"/>
    <w:rsid w:val="00213438"/>
    <w:rsid w:val="002148F6"/>
    <w:rsid w:val="002157A4"/>
    <w:rsid w:val="00217591"/>
    <w:rsid w:val="00221C1B"/>
    <w:rsid w:val="00224EBD"/>
    <w:rsid w:val="00227007"/>
    <w:rsid w:val="0024125C"/>
    <w:rsid w:val="00241FDD"/>
    <w:rsid w:val="0024314F"/>
    <w:rsid w:val="00245646"/>
    <w:rsid w:val="00245823"/>
    <w:rsid w:val="00245BC8"/>
    <w:rsid w:val="00270C06"/>
    <w:rsid w:val="0027548F"/>
    <w:rsid w:val="00282019"/>
    <w:rsid w:val="00282573"/>
    <w:rsid w:val="00285C83"/>
    <w:rsid w:val="00293776"/>
    <w:rsid w:val="00295E63"/>
    <w:rsid w:val="00295F4D"/>
    <w:rsid w:val="00297C74"/>
    <w:rsid w:val="002A0321"/>
    <w:rsid w:val="002A1373"/>
    <w:rsid w:val="002A16E3"/>
    <w:rsid w:val="002A7C2C"/>
    <w:rsid w:val="002B256A"/>
    <w:rsid w:val="002B399F"/>
    <w:rsid w:val="002B3AE9"/>
    <w:rsid w:val="002B6C46"/>
    <w:rsid w:val="002B6D80"/>
    <w:rsid w:val="002C4F52"/>
    <w:rsid w:val="002D2900"/>
    <w:rsid w:val="002D3DB3"/>
    <w:rsid w:val="002E0005"/>
    <w:rsid w:val="002E2582"/>
    <w:rsid w:val="002F705A"/>
    <w:rsid w:val="00300B9D"/>
    <w:rsid w:val="003033DF"/>
    <w:rsid w:val="003053F3"/>
    <w:rsid w:val="00311B6C"/>
    <w:rsid w:val="00314EF3"/>
    <w:rsid w:val="003227D1"/>
    <w:rsid w:val="003233DF"/>
    <w:rsid w:val="0033393D"/>
    <w:rsid w:val="00340274"/>
    <w:rsid w:val="00341685"/>
    <w:rsid w:val="003439BE"/>
    <w:rsid w:val="00344266"/>
    <w:rsid w:val="0034547A"/>
    <w:rsid w:val="00347847"/>
    <w:rsid w:val="00347E11"/>
    <w:rsid w:val="00351F56"/>
    <w:rsid w:val="00352030"/>
    <w:rsid w:val="003535D1"/>
    <w:rsid w:val="00360AD5"/>
    <w:rsid w:val="003623B8"/>
    <w:rsid w:val="00363F5C"/>
    <w:rsid w:val="0036524E"/>
    <w:rsid w:val="0036724B"/>
    <w:rsid w:val="00370E2E"/>
    <w:rsid w:val="0037313A"/>
    <w:rsid w:val="00381ACD"/>
    <w:rsid w:val="00390B2F"/>
    <w:rsid w:val="00393CCE"/>
    <w:rsid w:val="003A1FD0"/>
    <w:rsid w:val="003A698A"/>
    <w:rsid w:val="003B1D82"/>
    <w:rsid w:val="003B2730"/>
    <w:rsid w:val="003B3C44"/>
    <w:rsid w:val="003B4F72"/>
    <w:rsid w:val="003B56BF"/>
    <w:rsid w:val="003C63C3"/>
    <w:rsid w:val="003C710C"/>
    <w:rsid w:val="003D20EA"/>
    <w:rsid w:val="003D44E6"/>
    <w:rsid w:val="003E3B02"/>
    <w:rsid w:val="003E4926"/>
    <w:rsid w:val="003F6A26"/>
    <w:rsid w:val="004003A7"/>
    <w:rsid w:val="00402D81"/>
    <w:rsid w:val="0041051A"/>
    <w:rsid w:val="00413470"/>
    <w:rsid w:val="0041387D"/>
    <w:rsid w:val="00415104"/>
    <w:rsid w:val="00416D3D"/>
    <w:rsid w:val="004210F6"/>
    <w:rsid w:val="004221BF"/>
    <w:rsid w:val="00422792"/>
    <w:rsid w:val="00433621"/>
    <w:rsid w:val="00435CA8"/>
    <w:rsid w:val="00445046"/>
    <w:rsid w:val="0044510A"/>
    <w:rsid w:val="00450FA1"/>
    <w:rsid w:val="00455F9A"/>
    <w:rsid w:val="004579B6"/>
    <w:rsid w:val="00464FB7"/>
    <w:rsid w:val="00467F2C"/>
    <w:rsid w:val="00481B84"/>
    <w:rsid w:val="00483804"/>
    <w:rsid w:val="00486F29"/>
    <w:rsid w:val="00494F14"/>
    <w:rsid w:val="004952EE"/>
    <w:rsid w:val="004977BB"/>
    <w:rsid w:val="004A3E75"/>
    <w:rsid w:val="004A48DB"/>
    <w:rsid w:val="004B1214"/>
    <w:rsid w:val="004B4520"/>
    <w:rsid w:val="004C4589"/>
    <w:rsid w:val="004C533C"/>
    <w:rsid w:val="004C582E"/>
    <w:rsid w:val="004C7C86"/>
    <w:rsid w:val="004D0F67"/>
    <w:rsid w:val="004D1BC7"/>
    <w:rsid w:val="004D21B1"/>
    <w:rsid w:val="004E15F5"/>
    <w:rsid w:val="004E6D92"/>
    <w:rsid w:val="004F5382"/>
    <w:rsid w:val="004F556C"/>
    <w:rsid w:val="004F6410"/>
    <w:rsid w:val="004F6E06"/>
    <w:rsid w:val="005026DB"/>
    <w:rsid w:val="00502B10"/>
    <w:rsid w:val="00502DF8"/>
    <w:rsid w:val="005032B9"/>
    <w:rsid w:val="00503684"/>
    <w:rsid w:val="00503852"/>
    <w:rsid w:val="00506AAB"/>
    <w:rsid w:val="00512C0A"/>
    <w:rsid w:val="00515FBD"/>
    <w:rsid w:val="005174A6"/>
    <w:rsid w:val="00522CFE"/>
    <w:rsid w:val="005234D3"/>
    <w:rsid w:val="005236F1"/>
    <w:rsid w:val="005264B8"/>
    <w:rsid w:val="00530F99"/>
    <w:rsid w:val="00531AB7"/>
    <w:rsid w:val="00534C55"/>
    <w:rsid w:val="00537FAD"/>
    <w:rsid w:val="005436A1"/>
    <w:rsid w:val="00547A2C"/>
    <w:rsid w:val="005507AA"/>
    <w:rsid w:val="0055367D"/>
    <w:rsid w:val="0055400B"/>
    <w:rsid w:val="00554A99"/>
    <w:rsid w:val="00556937"/>
    <w:rsid w:val="0055769F"/>
    <w:rsid w:val="00564975"/>
    <w:rsid w:val="00565601"/>
    <w:rsid w:val="00565D44"/>
    <w:rsid w:val="005675F7"/>
    <w:rsid w:val="005707FF"/>
    <w:rsid w:val="0057280E"/>
    <w:rsid w:val="00575BBE"/>
    <w:rsid w:val="00576650"/>
    <w:rsid w:val="005818C5"/>
    <w:rsid w:val="00582B78"/>
    <w:rsid w:val="0058604B"/>
    <w:rsid w:val="00592C2D"/>
    <w:rsid w:val="00593382"/>
    <w:rsid w:val="00593EC5"/>
    <w:rsid w:val="005A0841"/>
    <w:rsid w:val="005A246C"/>
    <w:rsid w:val="005A399B"/>
    <w:rsid w:val="005B1386"/>
    <w:rsid w:val="005B1B25"/>
    <w:rsid w:val="005B368D"/>
    <w:rsid w:val="005B5139"/>
    <w:rsid w:val="005B623D"/>
    <w:rsid w:val="005C3DB7"/>
    <w:rsid w:val="005C5742"/>
    <w:rsid w:val="005C7E90"/>
    <w:rsid w:val="005E0B97"/>
    <w:rsid w:val="005E10C2"/>
    <w:rsid w:val="005E144B"/>
    <w:rsid w:val="005E3487"/>
    <w:rsid w:val="005E4727"/>
    <w:rsid w:val="005F12F6"/>
    <w:rsid w:val="005F7A6E"/>
    <w:rsid w:val="005F7B61"/>
    <w:rsid w:val="006019BD"/>
    <w:rsid w:val="00601A75"/>
    <w:rsid w:val="006044AD"/>
    <w:rsid w:val="00604984"/>
    <w:rsid w:val="00604997"/>
    <w:rsid w:val="00604D20"/>
    <w:rsid w:val="00606745"/>
    <w:rsid w:val="00610278"/>
    <w:rsid w:val="00610C46"/>
    <w:rsid w:val="0061648B"/>
    <w:rsid w:val="006205F8"/>
    <w:rsid w:val="00621E21"/>
    <w:rsid w:val="00625A8D"/>
    <w:rsid w:val="00626847"/>
    <w:rsid w:val="0062764B"/>
    <w:rsid w:val="00627A6B"/>
    <w:rsid w:val="006418CA"/>
    <w:rsid w:val="00641A5B"/>
    <w:rsid w:val="00642ECD"/>
    <w:rsid w:val="00644025"/>
    <w:rsid w:val="00645199"/>
    <w:rsid w:val="00645A6A"/>
    <w:rsid w:val="006474C7"/>
    <w:rsid w:val="00647D23"/>
    <w:rsid w:val="006531DF"/>
    <w:rsid w:val="00655A97"/>
    <w:rsid w:val="006565AB"/>
    <w:rsid w:val="0066007A"/>
    <w:rsid w:val="006652A4"/>
    <w:rsid w:val="006657DC"/>
    <w:rsid w:val="00673D79"/>
    <w:rsid w:val="00674DAD"/>
    <w:rsid w:val="00680454"/>
    <w:rsid w:val="006853CB"/>
    <w:rsid w:val="006900E7"/>
    <w:rsid w:val="006908C8"/>
    <w:rsid w:val="006944E4"/>
    <w:rsid w:val="00695A11"/>
    <w:rsid w:val="006A2A79"/>
    <w:rsid w:val="006A415B"/>
    <w:rsid w:val="006A6FF3"/>
    <w:rsid w:val="006B0189"/>
    <w:rsid w:val="006B3011"/>
    <w:rsid w:val="006B3EC9"/>
    <w:rsid w:val="006B50BA"/>
    <w:rsid w:val="006C46CC"/>
    <w:rsid w:val="006C5ABE"/>
    <w:rsid w:val="006C6090"/>
    <w:rsid w:val="006C614B"/>
    <w:rsid w:val="006C679D"/>
    <w:rsid w:val="006C7A88"/>
    <w:rsid w:val="006C7C34"/>
    <w:rsid w:val="006D084D"/>
    <w:rsid w:val="006D0B04"/>
    <w:rsid w:val="006D15F7"/>
    <w:rsid w:val="006D17B5"/>
    <w:rsid w:val="006D50E7"/>
    <w:rsid w:val="006D6A6C"/>
    <w:rsid w:val="006E1C90"/>
    <w:rsid w:val="006E4C62"/>
    <w:rsid w:val="006E56E1"/>
    <w:rsid w:val="006F1BEC"/>
    <w:rsid w:val="006F366D"/>
    <w:rsid w:val="006F3B61"/>
    <w:rsid w:val="006F4AC7"/>
    <w:rsid w:val="006F4CDF"/>
    <w:rsid w:val="006F4F92"/>
    <w:rsid w:val="006F6D61"/>
    <w:rsid w:val="00701F87"/>
    <w:rsid w:val="007048FF"/>
    <w:rsid w:val="00705E86"/>
    <w:rsid w:val="007101CC"/>
    <w:rsid w:val="007119BB"/>
    <w:rsid w:val="0071671C"/>
    <w:rsid w:val="00717997"/>
    <w:rsid w:val="0072456F"/>
    <w:rsid w:val="00730D05"/>
    <w:rsid w:val="00731FB1"/>
    <w:rsid w:val="007325C4"/>
    <w:rsid w:val="00732794"/>
    <w:rsid w:val="007365DA"/>
    <w:rsid w:val="007406E2"/>
    <w:rsid w:val="00743F68"/>
    <w:rsid w:val="00743FCC"/>
    <w:rsid w:val="007447AC"/>
    <w:rsid w:val="00746AC8"/>
    <w:rsid w:val="0075007D"/>
    <w:rsid w:val="00751880"/>
    <w:rsid w:val="00752B08"/>
    <w:rsid w:val="00757B67"/>
    <w:rsid w:val="00757F37"/>
    <w:rsid w:val="00762745"/>
    <w:rsid w:val="007632D3"/>
    <w:rsid w:val="0077503D"/>
    <w:rsid w:val="00784CBC"/>
    <w:rsid w:val="00793101"/>
    <w:rsid w:val="00795D9E"/>
    <w:rsid w:val="00797B6E"/>
    <w:rsid w:val="007A1B9F"/>
    <w:rsid w:val="007A5E84"/>
    <w:rsid w:val="007A5F1C"/>
    <w:rsid w:val="007A6A4B"/>
    <w:rsid w:val="007A6AEF"/>
    <w:rsid w:val="007A71E1"/>
    <w:rsid w:val="007B1633"/>
    <w:rsid w:val="007B26A3"/>
    <w:rsid w:val="007B3036"/>
    <w:rsid w:val="007B698A"/>
    <w:rsid w:val="007C09F7"/>
    <w:rsid w:val="007C3052"/>
    <w:rsid w:val="007C600E"/>
    <w:rsid w:val="007D1EEC"/>
    <w:rsid w:val="007D2E54"/>
    <w:rsid w:val="007D3888"/>
    <w:rsid w:val="007D4F3D"/>
    <w:rsid w:val="007D5114"/>
    <w:rsid w:val="007D7212"/>
    <w:rsid w:val="007E15A1"/>
    <w:rsid w:val="007E64E2"/>
    <w:rsid w:val="007E7ACF"/>
    <w:rsid w:val="007F172A"/>
    <w:rsid w:val="007F1D23"/>
    <w:rsid w:val="007F48D3"/>
    <w:rsid w:val="008004E4"/>
    <w:rsid w:val="008020C3"/>
    <w:rsid w:val="00802403"/>
    <w:rsid w:val="008045E0"/>
    <w:rsid w:val="00827EC1"/>
    <w:rsid w:val="008305C7"/>
    <w:rsid w:val="00832684"/>
    <w:rsid w:val="008340E4"/>
    <w:rsid w:val="0083456D"/>
    <w:rsid w:val="00836AC2"/>
    <w:rsid w:val="00837B48"/>
    <w:rsid w:val="008405A1"/>
    <w:rsid w:val="00847CB4"/>
    <w:rsid w:val="0085112B"/>
    <w:rsid w:val="00852696"/>
    <w:rsid w:val="00854C49"/>
    <w:rsid w:val="0086790B"/>
    <w:rsid w:val="00873C73"/>
    <w:rsid w:val="00874611"/>
    <w:rsid w:val="0087464A"/>
    <w:rsid w:val="00883E30"/>
    <w:rsid w:val="00884FE2"/>
    <w:rsid w:val="008861AA"/>
    <w:rsid w:val="008869FB"/>
    <w:rsid w:val="00890277"/>
    <w:rsid w:val="00891EF6"/>
    <w:rsid w:val="00892211"/>
    <w:rsid w:val="00892907"/>
    <w:rsid w:val="008964C0"/>
    <w:rsid w:val="008A1256"/>
    <w:rsid w:val="008A21D8"/>
    <w:rsid w:val="008A2B8F"/>
    <w:rsid w:val="008B12CC"/>
    <w:rsid w:val="008B17CF"/>
    <w:rsid w:val="008B2927"/>
    <w:rsid w:val="008B44E2"/>
    <w:rsid w:val="008B6FBA"/>
    <w:rsid w:val="008C073B"/>
    <w:rsid w:val="008C3A90"/>
    <w:rsid w:val="008C3DCD"/>
    <w:rsid w:val="008C5B83"/>
    <w:rsid w:val="008C77FE"/>
    <w:rsid w:val="008D1617"/>
    <w:rsid w:val="008D74A3"/>
    <w:rsid w:val="008E487F"/>
    <w:rsid w:val="008E7D75"/>
    <w:rsid w:val="008F17C9"/>
    <w:rsid w:val="008F4941"/>
    <w:rsid w:val="008F5123"/>
    <w:rsid w:val="0090349B"/>
    <w:rsid w:val="009058D6"/>
    <w:rsid w:val="0090765B"/>
    <w:rsid w:val="00910826"/>
    <w:rsid w:val="00912F6B"/>
    <w:rsid w:val="00914311"/>
    <w:rsid w:val="00920D5D"/>
    <w:rsid w:val="00921DC9"/>
    <w:rsid w:val="0092291C"/>
    <w:rsid w:val="009237B3"/>
    <w:rsid w:val="009301C2"/>
    <w:rsid w:val="009303A4"/>
    <w:rsid w:val="00930D4A"/>
    <w:rsid w:val="009316F8"/>
    <w:rsid w:val="00936E8D"/>
    <w:rsid w:val="00943F60"/>
    <w:rsid w:val="009449F1"/>
    <w:rsid w:val="009523C2"/>
    <w:rsid w:val="00961B28"/>
    <w:rsid w:val="0096245D"/>
    <w:rsid w:val="00963268"/>
    <w:rsid w:val="00965633"/>
    <w:rsid w:val="00975349"/>
    <w:rsid w:val="009806F3"/>
    <w:rsid w:val="00982E05"/>
    <w:rsid w:val="00982E55"/>
    <w:rsid w:val="009854C8"/>
    <w:rsid w:val="0099404C"/>
    <w:rsid w:val="0099640C"/>
    <w:rsid w:val="009964AE"/>
    <w:rsid w:val="00996632"/>
    <w:rsid w:val="009A58F1"/>
    <w:rsid w:val="009A61DB"/>
    <w:rsid w:val="009A6C44"/>
    <w:rsid w:val="009B0D2B"/>
    <w:rsid w:val="009B261C"/>
    <w:rsid w:val="009C5979"/>
    <w:rsid w:val="009C6DCF"/>
    <w:rsid w:val="009D2445"/>
    <w:rsid w:val="009D3703"/>
    <w:rsid w:val="009D37A0"/>
    <w:rsid w:val="009D45D9"/>
    <w:rsid w:val="009D4692"/>
    <w:rsid w:val="009D47BB"/>
    <w:rsid w:val="009D7ABF"/>
    <w:rsid w:val="009E14BE"/>
    <w:rsid w:val="009E1D23"/>
    <w:rsid w:val="009E614E"/>
    <w:rsid w:val="009E77F8"/>
    <w:rsid w:val="009F10D7"/>
    <w:rsid w:val="009F2F96"/>
    <w:rsid w:val="009F301E"/>
    <w:rsid w:val="009F4D00"/>
    <w:rsid w:val="009F69FB"/>
    <w:rsid w:val="009F7F4C"/>
    <w:rsid w:val="00A0146D"/>
    <w:rsid w:val="00A021E4"/>
    <w:rsid w:val="00A0587C"/>
    <w:rsid w:val="00A063A3"/>
    <w:rsid w:val="00A06961"/>
    <w:rsid w:val="00A1113F"/>
    <w:rsid w:val="00A1275B"/>
    <w:rsid w:val="00A17CAE"/>
    <w:rsid w:val="00A23AEF"/>
    <w:rsid w:val="00A2459A"/>
    <w:rsid w:val="00A27EB1"/>
    <w:rsid w:val="00A34AAF"/>
    <w:rsid w:val="00A36425"/>
    <w:rsid w:val="00A36FD5"/>
    <w:rsid w:val="00A41752"/>
    <w:rsid w:val="00A42801"/>
    <w:rsid w:val="00A42FE2"/>
    <w:rsid w:val="00A4574E"/>
    <w:rsid w:val="00A5654C"/>
    <w:rsid w:val="00A60E61"/>
    <w:rsid w:val="00A6434C"/>
    <w:rsid w:val="00A64DEC"/>
    <w:rsid w:val="00A719E6"/>
    <w:rsid w:val="00A7374F"/>
    <w:rsid w:val="00A74DF8"/>
    <w:rsid w:val="00A769CB"/>
    <w:rsid w:val="00A82424"/>
    <w:rsid w:val="00A85D71"/>
    <w:rsid w:val="00A87AD5"/>
    <w:rsid w:val="00A97AA6"/>
    <w:rsid w:val="00AA2E38"/>
    <w:rsid w:val="00AA3D54"/>
    <w:rsid w:val="00AA5286"/>
    <w:rsid w:val="00AA6F75"/>
    <w:rsid w:val="00AA6F7F"/>
    <w:rsid w:val="00AB0305"/>
    <w:rsid w:val="00AB1CF3"/>
    <w:rsid w:val="00AB62B0"/>
    <w:rsid w:val="00AC2CAB"/>
    <w:rsid w:val="00AC4895"/>
    <w:rsid w:val="00AC7300"/>
    <w:rsid w:val="00AC75BB"/>
    <w:rsid w:val="00AD0C2B"/>
    <w:rsid w:val="00AD1098"/>
    <w:rsid w:val="00AD1C3C"/>
    <w:rsid w:val="00AD3036"/>
    <w:rsid w:val="00AD3AE5"/>
    <w:rsid w:val="00AD3FC8"/>
    <w:rsid w:val="00AD4426"/>
    <w:rsid w:val="00AD4930"/>
    <w:rsid w:val="00AD60F2"/>
    <w:rsid w:val="00AE105B"/>
    <w:rsid w:val="00AE178A"/>
    <w:rsid w:val="00AE2C2B"/>
    <w:rsid w:val="00AE2EBA"/>
    <w:rsid w:val="00AE69A2"/>
    <w:rsid w:val="00AE6CEB"/>
    <w:rsid w:val="00AF0C4F"/>
    <w:rsid w:val="00AF25F4"/>
    <w:rsid w:val="00AF26DE"/>
    <w:rsid w:val="00AF2E48"/>
    <w:rsid w:val="00AF36FD"/>
    <w:rsid w:val="00AF48C5"/>
    <w:rsid w:val="00AF52E7"/>
    <w:rsid w:val="00AF55EB"/>
    <w:rsid w:val="00AF7CE1"/>
    <w:rsid w:val="00B03FB2"/>
    <w:rsid w:val="00B064A2"/>
    <w:rsid w:val="00B10692"/>
    <w:rsid w:val="00B1289C"/>
    <w:rsid w:val="00B13E8D"/>
    <w:rsid w:val="00B148F9"/>
    <w:rsid w:val="00B15330"/>
    <w:rsid w:val="00B22E25"/>
    <w:rsid w:val="00B27D4B"/>
    <w:rsid w:val="00B27D52"/>
    <w:rsid w:val="00B31C0A"/>
    <w:rsid w:val="00B349D3"/>
    <w:rsid w:val="00B37124"/>
    <w:rsid w:val="00B420FE"/>
    <w:rsid w:val="00B467D1"/>
    <w:rsid w:val="00B475F8"/>
    <w:rsid w:val="00B47AFE"/>
    <w:rsid w:val="00B55E3E"/>
    <w:rsid w:val="00B60817"/>
    <w:rsid w:val="00B60D37"/>
    <w:rsid w:val="00B618E9"/>
    <w:rsid w:val="00B6441C"/>
    <w:rsid w:val="00B64636"/>
    <w:rsid w:val="00B67EF2"/>
    <w:rsid w:val="00B721FA"/>
    <w:rsid w:val="00B74200"/>
    <w:rsid w:val="00B761A9"/>
    <w:rsid w:val="00B80973"/>
    <w:rsid w:val="00B813C0"/>
    <w:rsid w:val="00B82556"/>
    <w:rsid w:val="00B90EDF"/>
    <w:rsid w:val="00BA519B"/>
    <w:rsid w:val="00BB0BE3"/>
    <w:rsid w:val="00BB538D"/>
    <w:rsid w:val="00BC2192"/>
    <w:rsid w:val="00BC38BC"/>
    <w:rsid w:val="00BC3970"/>
    <w:rsid w:val="00BD3482"/>
    <w:rsid w:val="00BD6A86"/>
    <w:rsid w:val="00BE2F6F"/>
    <w:rsid w:val="00BE581B"/>
    <w:rsid w:val="00BE67DA"/>
    <w:rsid w:val="00BF02FC"/>
    <w:rsid w:val="00BF2B0B"/>
    <w:rsid w:val="00BF6597"/>
    <w:rsid w:val="00BF75AB"/>
    <w:rsid w:val="00C04196"/>
    <w:rsid w:val="00C205ED"/>
    <w:rsid w:val="00C21FD6"/>
    <w:rsid w:val="00C303BB"/>
    <w:rsid w:val="00C30A4F"/>
    <w:rsid w:val="00C30C8C"/>
    <w:rsid w:val="00C316BF"/>
    <w:rsid w:val="00C3308E"/>
    <w:rsid w:val="00C354A8"/>
    <w:rsid w:val="00C36468"/>
    <w:rsid w:val="00C36DA4"/>
    <w:rsid w:val="00C46D9A"/>
    <w:rsid w:val="00C5192E"/>
    <w:rsid w:val="00C536DB"/>
    <w:rsid w:val="00C55061"/>
    <w:rsid w:val="00C57F90"/>
    <w:rsid w:val="00C62949"/>
    <w:rsid w:val="00C67FAA"/>
    <w:rsid w:val="00C70315"/>
    <w:rsid w:val="00C70FCF"/>
    <w:rsid w:val="00C80A70"/>
    <w:rsid w:val="00C81E57"/>
    <w:rsid w:val="00C84E70"/>
    <w:rsid w:val="00C85A20"/>
    <w:rsid w:val="00CA0791"/>
    <w:rsid w:val="00CA154A"/>
    <w:rsid w:val="00CA2B05"/>
    <w:rsid w:val="00CA4643"/>
    <w:rsid w:val="00CA4CF5"/>
    <w:rsid w:val="00CA5199"/>
    <w:rsid w:val="00CA557A"/>
    <w:rsid w:val="00CA7CE0"/>
    <w:rsid w:val="00CB3B43"/>
    <w:rsid w:val="00CC55DE"/>
    <w:rsid w:val="00CC6CCE"/>
    <w:rsid w:val="00CD2931"/>
    <w:rsid w:val="00CD6280"/>
    <w:rsid w:val="00CE03B8"/>
    <w:rsid w:val="00CE073E"/>
    <w:rsid w:val="00CE6109"/>
    <w:rsid w:val="00CE72C3"/>
    <w:rsid w:val="00CE7708"/>
    <w:rsid w:val="00CF18A3"/>
    <w:rsid w:val="00CF5F9E"/>
    <w:rsid w:val="00D02D0A"/>
    <w:rsid w:val="00D04A49"/>
    <w:rsid w:val="00D06309"/>
    <w:rsid w:val="00D078C8"/>
    <w:rsid w:val="00D11DF6"/>
    <w:rsid w:val="00D14147"/>
    <w:rsid w:val="00D15FF1"/>
    <w:rsid w:val="00D173D7"/>
    <w:rsid w:val="00D17BDE"/>
    <w:rsid w:val="00D17F62"/>
    <w:rsid w:val="00D20325"/>
    <w:rsid w:val="00D22F84"/>
    <w:rsid w:val="00D24CD2"/>
    <w:rsid w:val="00D25CE8"/>
    <w:rsid w:val="00D26180"/>
    <w:rsid w:val="00D261EF"/>
    <w:rsid w:val="00D331D0"/>
    <w:rsid w:val="00D35DE2"/>
    <w:rsid w:val="00D367B5"/>
    <w:rsid w:val="00D3720E"/>
    <w:rsid w:val="00D37A01"/>
    <w:rsid w:val="00D40623"/>
    <w:rsid w:val="00D44CBF"/>
    <w:rsid w:val="00D60734"/>
    <w:rsid w:val="00D60831"/>
    <w:rsid w:val="00D637F2"/>
    <w:rsid w:val="00D731F4"/>
    <w:rsid w:val="00D74562"/>
    <w:rsid w:val="00D75A5C"/>
    <w:rsid w:val="00D87B1B"/>
    <w:rsid w:val="00DA2298"/>
    <w:rsid w:val="00DA40EF"/>
    <w:rsid w:val="00DA5DAB"/>
    <w:rsid w:val="00DA763F"/>
    <w:rsid w:val="00DB4ADC"/>
    <w:rsid w:val="00DB77B0"/>
    <w:rsid w:val="00DC03CE"/>
    <w:rsid w:val="00DC168F"/>
    <w:rsid w:val="00DC395E"/>
    <w:rsid w:val="00DD56F9"/>
    <w:rsid w:val="00DE0CF8"/>
    <w:rsid w:val="00DE3976"/>
    <w:rsid w:val="00DF0EEF"/>
    <w:rsid w:val="00DF1CEB"/>
    <w:rsid w:val="00DF3410"/>
    <w:rsid w:val="00DF759A"/>
    <w:rsid w:val="00E01372"/>
    <w:rsid w:val="00E05DDC"/>
    <w:rsid w:val="00E129B8"/>
    <w:rsid w:val="00E13F8F"/>
    <w:rsid w:val="00E153FA"/>
    <w:rsid w:val="00E15E93"/>
    <w:rsid w:val="00E1630F"/>
    <w:rsid w:val="00E1661B"/>
    <w:rsid w:val="00E1671C"/>
    <w:rsid w:val="00E221B8"/>
    <w:rsid w:val="00E22F4B"/>
    <w:rsid w:val="00E24E46"/>
    <w:rsid w:val="00E25170"/>
    <w:rsid w:val="00E26F9A"/>
    <w:rsid w:val="00E27048"/>
    <w:rsid w:val="00E27CA9"/>
    <w:rsid w:val="00E31C7E"/>
    <w:rsid w:val="00E35A1C"/>
    <w:rsid w:val="00E462CE"/>
    <w:rsid w:val="00E463DC"/>
    <w:rsid w:val="00E530BF"/>
    <w:rsid w:val="00E57F4F"/>
    <w:rsid w:val="00E629C1"/>
    <w:rsid w:val="00E6338F"/>
    <w:rsid w:val="00E6557E"/>
    <w:rsid w:val="00E66FFC"/>
    <w:rsid w:val="00E675A8"/>
    <w:rsid w:val="00E728C9"/>
    <w:rsid w:val="00E7693C"/>
    <w:rsid w:val="00E77009"/>
    <w:rsid w:val="00E87498"/>
    <w:rsid w:val="00EA04E5"/>
    <w:rsid w:val="00EA522B"/>
    <w:rsid w:val="00EB1DAD"/>
    <w:rsid w:val="00EB2B4F"/>
    <w:rsid w:val="00EB4FDA"/>
    <w:rsid w:val="00EB5C87"/>
    <w:rsid w:val="00EB707D"/>
    <w:rsid w:val="00EC2BEE"/>
    <w:rsid w:val="00EC2E27"/>
    <w:rsid w:val="00ED3ED7"/>
    <w:rsid w:val="00EE30A3"/>
    <w:rsid w:val="00EE6905"/>
    <w:rsid w:val="00EF174B"/>
    <w:rsid w:val="00EF61A0"/>
    <w:rsid w:val="00EF76D0"/>
    <w:rsid w:val="00F01979"/>
    <w:rsid w:val="00F03D1B"/>
    <w:rsid w:val="00F04D5E"/>
    <w:rsid w:val="00F073EC"/>
    <w:rsid w:val="00F106AC"/>
    <w:rsid w:val="00F13872"/>
    <w:rsid w:val="00F14020"/>
    <w:rsid w:val="00F156CD"/>
    <w:rsid w:val="00F15993"/>
    <w:rsid w:val="00F27ECA"/>
    <w:rsid w:val="00F31652"/>
    <w:rsid w:val="00F34BC6"/>
    <w:rsid w:val="00F37B8A"/>
    <w:rsid w:val="00F409AB"/>
    <w:rsid w:val="00F466B6"/>
    <w:rsid w:val="00F46E7E"/>
    <w:rsid w:val="00F502A5"/>
    <w:rsid w:val="00F57020"/>
    <w:rsid w:val="00F6226D"/>
    <w:rsid w:val="00F62E7E"/>
    <w:rsid w:val="00F6426A"/>
    <w:rsid w:val="00F65750"/>
    <w:rsid w:val="00F65EDF"/>
    <w:rsid w:val="00F67276"/>
    <w:rsid w:val="00F81FEC"/>
    <w:rsid w:val="00F96DCF"/>
    <w:rsid w:val="00F97C29"/>
    <w:rsid w:val="00FA7608"/>
    <w:rsid w:val="00FB06AA"/>
    <w:rsid w:val="00FB1497"/>
    <w:rsid w:val="00FB3077"/>
    <w:rsid w:val="00FB44E1"/>
    <w:rsid w:val="00FB55AC"/>
    <w:rsid w:val="00FB77AB"/>
    <w:rsid w:val="00FC1A10"/>
    <w:rsid w:val="00FD06F7"/>
    <w:rsid w:val="00FD211F"/>
    <w:rsid w:val="00FD5146"/>
    <w:rsid w:val="00FD6B92"/>
    <w:rsid w:val="00FE0A57"/>
    <w:rsid w:val="00FE1290"/>
    <w:rsid w:val="00FE34F2"/>
    <w:rsid w:val="00FE43D6"/>
    <w:rsid w:val="00FE4580"/>
    <w:rsid w:val="00FE50FA"/>
    <w:rsid w:val="00FF03DB"/>
    <w:rsid w:val="00FF1298"/>
    <w:rsid w:val="00FF1884"/>
    <w:rsid w:val="00FF5E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4C5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A42FE2"/>
    <w:pPr>
      <w:keepNext/>
      <w:keepLines/>
      <w:spacing w:line="720" w:lineRule="auto"/>
      <w:jc w:val="center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A42FE2"/>
    <w:pPr>
      <w:keepNext/>
      <w:keepLines/>
      <w:spacing w:line="480" w:lineRule="auto"/>
      <w:jc w:val="both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5026D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A42FE2"/>
    <w:rPr>
      <w:rFonts w:ascii="Times New Roman" w:eastAsiaTheme="majorEastAsia" w:hAnsi="Times New Roman" w:cstheme="majorBidi"/>
      <w:b/>
      <w:bCs/>
      <w:sz w:val="24"/>
      <w:szCs w:val="26"/>
      <w:lang w:eastAsia="tr-TR"/>
    </w:rPr>
  </w:style>
  <w:style w:type="paragraph" w:styleId="Altbilgi">
    <w:name w:val="footer"/>
    <w:basedOn w:val="Normal"/>
    <w:link w:val="AltbilgiChar"/>
    <w:uiPriority w:val="99"/>
    <w:rsid w:val="00534C5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34C55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SayfaNumaras">
    <w:name w:val="page number"/>
    <w:basedOn w:val="VarsaylanParagrafYazTipi"/>
    <w:rsid w:val="00534C55"/>
  </w:style>
  <w:style w:type="paragraph" w:styleId="NormalWeb">
    <w:name w:val="Normal (Web)"/>
    <w:basedOn w:val="Normal"/>
    <w:uiPriority w:val="99"/>
    <w:rsid w:val="00534C5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table" w:styleId="TabloBasit1">
    <w:name w:val="Table Simple 1"/>
    <w:basedOn w:val="NormalTablo"/>
    <w:rsid w:val="00534C5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GvdeMetni">
    <w:name w:val="Body Text"/>
    <w:basedOn w:val="Normal"/>
    <w:link w:val="GvdeMetniChar"/>
    <w:rsid w:val="00534C55"/>
    <w:pPr>
      <w:widowControl/>
      <w:autoSpaceDE/>
      <w:autoSpaceDN/>
      <w:adjustRightInd/>
      <w:spacing w:line="360" w:lineRule="auto"/>
      <w:jc w:val="both"/>
    </w:pPr>
    <w:rPr>
      <w:sz w:val="24"/>
    </w:rPr>
  </w:style>
  <w:style w:type="character" w:customStyle="1" w:styleId="GvdeMetniChar">
    <w:name w:val="Gövde Metni Char"/>
    <w:basedOn w:val="VarsaylanParagrafYazTipi"/>
    <w:link w:val="GvdeMetni"/>
    <w:rsid w:val="00534C55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stbilgi">
    <w:name w:val="header"/>
    <w:basedOn w:val="Normal"/>
    <w:link w:val="stbilgiChar"/>
    <w:uiPriority w:val="99"/>
    <w:rsid w:val="00534C5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34C55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DipnotMetni">
    <w:name w:val="footnote text"/>
    <w:basedOn w:val="Normal"/>
    <w:link w:val="DipnotMetniChar"/>
    <w:semiHidden/>
    <w:rsid w:val="00534C55"/>
  </w:style>
  <w:style w:type="character" w:customStyle="1" w:styleId="DipnotMetniChar">
    <w:name w:val="Dipnot Metni Char"/>
    <w:basedOn w:val="VarsaylanParagrafYazTipi"/>
    <w:link w:val="DipnotMetni"/>
    <w:semiHidden/>
    <w:rsid w:val="00534C55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534C55"/>
    <w:rPr>
      <w:vertAlign w:val="superscript"/>
    </w:rPr>
  </w:style>
  <w:style w:type="paragraph" w:styleId="BalonMetni">
    <w:name w:val="Balloon Text"/>
    <w:basedOn w:val="Normal"/>
    <w:link w:val="BalonMetniChar"/>
    <w:uiPriority w:val="99"/>
    <w:rsid w:val="00534C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rsid w:val="00534C55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uiPriority w:val="99"/>
    <w:rsid w:val="00534C55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534C55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534C55"/>
    <w:rPr>
      <w:color w:val="808080"/>
    </w:rPr>
  </w:style>
  <w:style w:type="table" w:styleId="TabloKlavuzu">
    <w:name w:val="Table Grid"/>
    <w:basedOn w:val="NormalTablo"/>
    <w:uiPriority w:val="59"/>
    <w:rsid w:val="00534C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zlenenKpr">
    <w:name w:val="FollowedHyperlink"/>
    <w:basedOn w:val="VarsaylanParagrafYazTipi"/>
    <w:uiPriority w:val="99"/>
    <w:rsid w:val="00534C55"/>
    <w:rPr>
      <w:color w:val="954F72" w:themeColor="followedHyperlink"/>
      <w:u w:val="single"/>
    </w:rPr>
  </w:style>
  <w:style w:type="numbering" w:customStyle="1" w:styleId="ListeYok1">
    <w:name w:val="Liste Yok1"/>
    <w:next w:val="ListeYok"/>
    <w:uiPriority w:val="99"/>
    <w:semiHidden/>
    <w:unhideWhenUsed/>
    <w:rsid w:val="00534C55"/>
  </w:style>
  <w:style w:type="paragraph" w:customStyle="1" w:styleId="Standard">
    <w:name w:val="Standard"/>
    <w:rsid w:val="00534C55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F"/>
      <w:kern w:val="3"/>
    </w:rPr>
  </w:style>
  <w:style w:type="table" w:customStyle="1" w:styleId="TabloKlavuzuAk1">
    <w:name w:val="Tablo Kılavuzu Açık1"/>
    <w:basedOn w:val="NormalTablo"/>
    <w:uiPriority w:val="40"/>
    <w:rsid w:val="00534C55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klamaBavurusu">
    <w:name w:val="annotation reference"/>
    <w:basedOn w:val="VarsaylanParagrafYazTipi"/>
    <w:semiHidden/>
    <w:unhideWhenUsed/>
    <w:rsid w:val="00534C55"/>
    <w:rPr>
      <w:sz w:val="16"/>
      <w:szCs w:val="16"/>
    </w:rPr>
  </w:style>
  <w:style w:type="paragraph" w:styleId="AklamaMetni">
    <w:name w:val="annotation text"/>
    <w:basedOn w:val="Normal"/>
    <w:link w:val="AklamaMetniChar"/>
    <w:semiHidden/>
    <w:unhideWhenUsed/>
    <w:rsid w:val="00534C55"/>
  </w:style>
  <w:style w:type="character" w:customStyle="1" w:styleId="AklamaMetniChar">
    <w:name w:val="Açıklama Metni Char"/>
    <w:basedOn w:val="VarsaylanParagrafYazTipi"/>
    <w:link w:val="AklamaMetni"/>
    <w:semiHidden/>
    <w:rsid w:val="00534C55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semiHidden/>
    <w:unhideWhenUsed/>
    <w:rsid w:val="00534C55"/>
    <w:rPr>
      <w:b/>
      <w:bCs/>
    </w:rPr>
  </w:style>
  <w:style w:type="character" w:customStyle="1" w:styleId="AklamaKonusuChar">
    <w:name w:val="Açıklama Konusu Char"/>
    <w:basedOn w:val="AklamaMetniChar"/>
    <w:link w:val="AklamaKonusu"/>
    <w:semiHidden/>
    <w:rsid w:val="00534C55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435CA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435CA8"/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5026D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3B4F72"/>
    <w:rPr>
      <w:b/>
      <w:bCs/>
    </w:rPr>
  </w:style>
  <w:style w:type="character" w:customStyle="1" w:styleId="Balk1Char">
    <w:name w:val="Başlık 1 Char"/>
    <w:basedOn w:val="VarsaylanParagrafYazTipi"/>
    <w:link w:val="Balk1"/>
    <w:uiPriority w:val="9"/>
    <w:rsid w:val="00A42FE2"/>
    <w:rPr>
      <w:rFonts w:ascii="Times New Roman" w:eastAsiaTheme="majorEastAsia" w:hAnsi="Times New Roman" w:cstheme="majorBidi"/>
      <w:b/>
      <w:bCs/>
      <w:color w:val="000000" w:themeColor="text1"/>
      <w:sz w:val="24"/>
      <w:szCs w:val="28"/>
      <w:lang w:eastAsia="tr-TR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EE30A3"/>
    <w:pPr>
      <w:widowControl/>
      <w:autoSpaceDE/>
      <w:autoSpaceDN/>
      <w:adjustRightInd/>
      <w:spacing w:before="480" w:line="276" w:lineRule="auto"/>
      <w:jc w:val="left"/>
      <w:outlineLvl w:val="9"/>
    </w:pPr>
    <w:rPr>
      <w:rFonts w:asciiTheme="majorHAnsi" w:hAnsiTheme="majorHAnsi"/>
      <w:color w:val="2E74B5" w:themeColor="accent1" w:themeShade="BF"/>
      <w:sz w:val="28"/>
    </w:rPr>
  </w:style>
  <w:style w:type="paragraph" w:styleId="T1">
    <w:name w:val="toc 1"/>
    <w:basedOn w:val="Normal"/>
    <w:next w:val="Normal"/>
    <w:autoRedefine/>
    <w:uiPriority w:val="39"/>
    <w:unhideWhenUsed/>
    <w:rsid w:val="006908C8"/>
    <w:pPr>
      <w:tabs>
        <w:tab w:val="right" w:leader="dot" w:pos="8505"/>
      </w:tabs>
      <w:spacing w:line="360" w:lineRule="auto"/>
      <w:ind w:right="568"/>
      <w:jc w:val="center"/>
    </w:pPr>
  </w:style>
  <w:style w:type="paragraph" w:styleId="T2">
    <w:name w:val="toc 2"/>
    <w:basedOn w:val="Normal"/>
    <w:next w:val="Normal"/>
    <w:autoRedefine/>
    <w:uiPriority w:val="39"/>
    <w:unhideWhenUsed/>
    <w:rsid w:val="00EE30A3"/>
    <w:pPr>
      <w:spacing w:after="100"/>
      <w:ind w:left="200"/>
    </w:pPr>
  </w:style>
  <w:style w:type="paragraph" w:styleId="ResimYazs">
    <w:name w:val="caption"/>
    <w:basedOn w:val="Normal"/>
    <w:next w:val="Normal"/>
    <w:uiPriority w:val="35"/>
    <w:unhideWhenUsed/>
    <w:qFormat/>
    <w:rsid w:val="00EE30A3"/>
    <w:pPr>
      <w:spacing w:line="360" w:lineRule="auto"/>
      <w:jc w:val="both"/>
    </w:pPr>
    <w:rPr>
      <w:bCs/>
      <w:color w:val="000000" w:themeColor="text1"/>
      <w:sz w:val="24"/>
      <w:szCs w:val="18"/>
    </w:rPr>
  </w:style>
  <w:style w:type="paragraph" w:styleId="ekillerTablosu">
    <w:name w:val="table of figures"/>
    <w:basedOn w:val="Normal"/>
    <w:next w:val="Normal"/>
    <w:uiPriority w:val="99"/>
    <w:unhideWhenUsed/>
    <w:rsid w:val="00EE30A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899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22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98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359063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028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492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4B2A40-BD1A-48F4-AAE9-704B699524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2460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SilentAll Team</Company>
  <LinksUpToDate>false</LinksUpToDate>
  <CharactersWithSpaces>1198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UFUK</dc:creator>
  <cp:lastModifiedBy>Windows Kullanıcısı</cp:lastModifiedBy>
  <cp:revision>621</cp:revision>
  <cp:lastPrinted>2019-08-07T11:49:00Z</cp:lastPrinted>
  <dcterms:created xsi:type="dcterms:W3CDTF">2019-05-27T18:58:00Z</dcterms:created>
  <dcterms:modified xsi:type="dcterms:W3CDTF">2019-08-07T11:57:00Z</dcterms:modified>
</cp:coreProperties>
</file>